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121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843"/>
        <w:gridCol w:w="992"/>
        <w:gridCol w:w="4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9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«СОШ» с.Нившера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обрабатывающий заявление на предоставление услуги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3"/>
        <w:tblW w:w="5005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263"/>
        <w:gridCol w:w="698"/>
        <w:gridCol w:w="211"/>
        <w:gridCol w:w="1492"/>
        <w:gridCol w:w="29"/>
        <w:gridCol w:w="1022"/>
        <w:gridCol w:w="1176"/>
        <w:gridCol w:w="1494"/>
        <w:gridCol w:w="6"/>
        <w:gridCol w:w="2050"/>
        <w:gridCol w:w="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color="auto" w:sz="4" w:space="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или поступающего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достигшего возраста восемнадцати лет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67" w:type="pct"/>
            <w:gridSpan w:val="3"/>
            <w:tcBorders>
              <w:top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33" w:type="pct"/>
            <w:gridSpan w:val="9"/>
            <w:tcBorders>
              <w:top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10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              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9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 поступающего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00" w:type="pct"/>
            <w:gridSpan w:val="12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родителя (законного представителя) или поступающего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00" w:type="pct"/>
            <w:gridSpan w:val="2"/>
            <w:tcBorders>
              <w:top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00" w:type="pct"/>
            <w:gridSpan w:val="10"/>
            <w:tcBorders>
              <w:top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0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7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00" w:type="pct"/>
            <w:gridSpan w:val="2"/>
            <w:tcBorders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432" w:type="pct"/>
            <w:gridSpan w:val="6"/>
            <w:tcBorders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gridSpan w:val="2"/>
            <w:tcBorders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0" w:type="pct"/>
            <w:gridSpan w:val="2"/>
            <w:tcBorders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78" w:type="pct"/>
            <w:gridSpan w:val="4"/>
            <w:vMerge w:val="restart"/>
            <w:tcBorders>
              <w:top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8"/>
            <w:tcBorders>
              <w:top w:val="dotted" w:color="auto" w:sz="4" w:space="0"/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78" w:type="pct"/>
            <w:gridSpan w:val="4"/>
            <w:vMerge w:val="continue"/>
            <w:tcBorders>
              <w:top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"/>
            <w:tcBorders>
              <w:top w:val="dotted" w:color="auto" w:sz="4" w:space="0"/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20" w:hRule="atLeast"/>
          <w:jc w:val="center"/>
        </w:trPr>
        <w:tc>
          <w:tcPr>
            <w:tcW w:w="4997" w:type="pct"/>
            <w:gridSpan w:val="11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 или поступающего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20" w:hRule="atLeast"/>
          <w:jc w:val="center"/>
        </w:trPr>
        <w:tc>
          <w:tcPr>
            <w:tcW w:w="562" w:type="pct"/>
            <w:tcBorders>
              <w:top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3"/>
            <w:tcBorders>
              <w:top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20" w:hRule="atLeast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20" w:hRule="atLeast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20" w:hRule="atLeast"/>
          <w:jc w:val="center"/>
        </w:trPr>
        <w:tc>
          <w:tcPr>
            <w:tcW w:w="562" w:type="pct"/>
            <w:tcBorders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gridSpan w:val="2"/>
            <w:tcBorders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20" w:hRule="atLeast"/>
          <w:jc w:val="center"/>
        </w:trPr>
        <w:tc>
          <w:tcPr>
            <w:tcW w:w="4997" w:type="pct"/>
            <w:gridSpan w:val="11"/>
            <w:tcBorders>
              <w:left w:val="nil"/>
              <w:bottom w:val="dotted" w:color="auto" w:sz="4" w:space="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 xml:space="preserve">Адрес места пребывания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 или поступающего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20" w:hRule="atLeast"/>
          <w:jc w:val="center"/>
        </w:trPr>
        <w:tc>
          <w:tcPr>
            <w:tcW w:w="562" w:type="pct"/>
            <w:tcBorders>
              <w:top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3"/>
            <w:tcBorders>
              <w:top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20" w:hRule="atLeast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20" w:hRule="atLeast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20" w:hRule="atLeast"/>
          <w:jc w:val="center"/>
        </w:trPr>
        <w:tc>
          <w:tcPr>
            <w:tcW w:w="562" w:type="pct"/>
            <w:tcBorders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gridSpan w:val="2"/>
            <w:tcBorders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Данные представителя (уполномоченного лица)</w:t>
      </w:r>
    </w:p>
    <w:tbl>
      <w:tblPr>
        <w:tblStyle w:val="3"/>
        <w:tblW w:w="5017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7"/>
        <w:gridCol w:w="7630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1000" w:type="pct"/>
            <w:tcBorders>
              <w:top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00" w:type="pct"/>
            <w:tcBorders>
              <w:top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00" w:type="pct"/>
            <w:tcBorders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000" w:type="pct"/>
            <w:tcBorders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Документ, удостоверяющий личность представителя (уполномоченного лица)</w:t>
      </w:r>
    </w:p>
    <w:tbl>
      <w:tblPr>
        <w:tblStyle w:val="3"/>
        <w:tblW w:w="5017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162"/>
        <w:gridCol w:w="1520"/>
        <w:gridCol w:w="6"/>
        <w:gridCol w:w="1036"/>
        <w:gridCol w:w="1188"/>
        <w:gridCol w:w="1509"/>
        <w:gridCol w:w="205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56" w:type="pct"/>
            <w:tcBorders>
              <w:top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7"/>
            <w:tcBorders>
              <w:top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56" w:type="pct"/>
            <w:tcBorders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5"/>
            <w:tcBorders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56" w:type="pct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5" w:type="pct"/>
            <w:gridSpan w:val="2"/>
            <w:vMerge w:val="restart"/>
            <w:tcBorders>
              <w:top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5" w:type="pct"/>
            <w:gridSpan w:val="6"/>
            <w:tcBorders>
              <w:top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5" w:type="pct"/>
            <w:gridSpan w:val="2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bookmarkStart w:id="0" w:name="Par1097"/>
      <w:bookmarkEnd w:id="0"/>
      <w:bookmarkStart w:id="1" w:name="Par1056"/>
      <w:bookmarkEnd w:id="1"/>
      <w:r>
        <w:rPr>
          <w:rFonts w:ascii="Times New Roman" w:hAnsi="Times New Roman" w:eastAsia="Calibri" w:cs="Times New Roman"/>
          <w:sz w:val="24"/>
          <w:szCs w:val="24"/>
        </w:rPr>
        <w:t>ЗАЯВЛЕНИЕ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Прошу принять моего(ю) сына(дочь) / меня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  <w:t xml:space="preserve"> (фамилия, имя, отчество (при наличии) ребенка / поступающего)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«____» ______________ 20___ года рождения, в </w:t>
      </w:r>
      <w:r>
        <w:rPr>
          <w:rFonts w:ascii="Times New Roman" w:hAnsi="Times New Roman" w:eastAsia="Calibri" w:cs="Times New Roman"/>
          <w:sz w:val="24"/>
          <w:szCs w:val="24"/>
        </w:rPr>
        <w:t>______ класс</w:t>
      </w:r>
      <w:r>
        <w:rPr>
          <w:rFonts w:ascii="Times New Roman" w:hAnsi="Times New Roman" w:eastAsia="Calibri" w:cs="Times New Roman"/>
          <w:sz w:val="28"/>
          <w:szCs w:val="28"/>
        </w:rPr>
        <w:t xml:space="preserve"> 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  <w:t>(наименование общеобразовательной организации)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 ____________________________________________________________форме обучения.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  <w:t>(очная, очно-заочная, заочная, в соответствии с Уставом)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Окончил(а) _________ классов 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(наименование общеобразовательной организации)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Изучал(а) _______________________________ язык.</w:t>
      </w:r>
    </w:p>
    <w:p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(при приеме в 1 класс не заполняется)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Свидетельство о рождении ребенка или документа, подтверждающего родство заявителя: 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(серия, номер, кем и когда выдан (для ребенка))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места жительства (места пребывания) ребенка 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Реквизиты документа, подтверждающего установление опеки за ребенком (при наличии) 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Наличие у ребенка полнородных и неполнородных брата и (или) сестры обучающиеся в данной образовательной организации (при наличии), 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_____________________________________________________________________________,</w:t>
      </w:r>
      <w:r>
        <w:rPr>
          <w:rFonts w:ascii="Times New Roman" w:hAnsi="Times New Roman"/>
          <w:i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i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  <w:t>Фамилию (-ии), имя (имена), отчество (-а) последнее при наличии) братьев и (или) сестер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Наличие права внеочередного, первоочередного или преимущественного приема (при </w:t>
      </w:r>
      <w:r>
        <w:rPr>
          <w:rFonts w:ascii="Times New Roman" w:hAnsi="Times New Roman"/>
          <w:sz w:val="24"/>
          <w:szCs w:val="24"/>
          <w:lang w:eastAsia="ru-RU"/>
        </w:rPr>
        <w:t>необходимости) 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(категория, № и дата выдачи документа)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  <w:lang w:eastAsia="ru-RU"/>
        </w:rPr>
        <w:t>Потребность в обучении ребенка или поступающего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Согласен(а)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_________________                                _________________________________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  <w:t xml:space="preserve">Дата  </w:t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>Подпись/ФИО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Согласен(а) на обучение (для поступающего достигшего возраста восемнадцати лет) по адаптированной образовательной программе (в случае необходимости обучения указанного поступающего по адаптированной образовательной программе).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_________________                                _________________________________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  <w:t xml:space="preserve">Дата  </w:t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>Подпись/ФИО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учащихся, ознакомлен(а).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_________________                                _________________________________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  <w:t xml:space="preserve">Дата  </w:t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>Подпись/ФИО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Согласен(а) на обработку персональных данных в порядке, установленном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_________________                                _________________________________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  <w:t xml:space="preserve">Дата  </w:t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ab/>
      </w:r>
      <w:r>
        <w:rPr>
          <w:rFonts w:ascii="Times New Roman" w:hAnsi="Times New Roman" w:eastAsia="Calibri" w:cs="Times New Roman"/>
          <w:sz w:val="16"/>
          <w:szCs w:val="16"/>
        </w:rPr>
        <w:t>Подпись/ФИО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tbl>
      <w:tblPr>
        <w:tblStyle w:val="3"/>
        <w:tblW w:w="5260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123"/>
        <w:gridCol w:w="260"/>
        <w:gridCol w:w="3609"/>
        <w:gridCol w:w="716"/>
        <w:gridCol w:w="4609"/>
        <w:gridCol w:w="10"/>
        <w:gridCol w:w="1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" w:type="pct"/>
          <w:trHeight w:val="20" w:hRule="atLeast"/>
          <w:jc w:val="center"/>
        </w:trPr>
        <w:tc>
          <w:tcPr>
            <w:tcW w:w="293" w:type="pct"/>
            <w:tcBorders>
              <w:top w:val="nil"/>
              <w:left w:val="nil"/>
              <w:bottom w:val="dotted" w:color="auto" w:sz="4" w:space="0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6" w:type="pct"/>
            <w:gridSpan w:val="5"/>
            <w:tcBorders>
              <w:top w:val="nil"/>
              <w:left w:val="nil"/>
              <w:bottom w:val="dotted" w:color="auto" w:sz="4" w:space="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" w:type="pct"/>
          <w:trHeight w:val="20" w:hRule="atLeast"/>
          <w:jc w:val="center"/>
        </w:trPr>
        <w:tc>
          <w:tcPr>
            <w:tcW w:w="293" w:type="pct"/>
            <w:tcBorders>
              <w:top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5"/>
            <w:tcBorders>
              <w:top w:val="dotted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" w:type="pct"/>
          <w:trHeight w:val="20" w:hRule="atLeast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" w:type="pct"/>
          <w:trHeight w:val="20" w:hRule="atLeast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6" w:type="pct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" w:type="pct"/>
          <w:trHeight w:val="20" w:hRule="atLeast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6" w:type="pct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" w:type="pct"/>
          <w:trHeight w:val="20" w:hRule="atLeast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6" w:type="pct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" w:type="pct"/>
          <w:trHeight w:val="20" w:hRule="atLeast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6" w:type="pct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" w:type="pct"/>
          <w:trHeight w:val="20" w:hRule="atLeast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6" w:type="pct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" w:type="pct"/>
          <w:trHeight w:val="20" w:hRule="atLeast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6" w:type="pct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" w:type="pct"/>
          <w:trHeight w:val="20" w:hRule="atLeast"/>
          <w:jc w:val="center"/>
        </w:trPr>
        <w:tc>
          <w:tcPr>
            <w:tcW w:w="2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pct"/>
            <w:gridSpan w:val="5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pct"/>
          <w:trHeight w:val="20" w:hRule="atLeast"/>
          <w:jc w:val="center"/>
        </w:trPr>
        <w:tc>
          <w:tcPr>
            <w:tcW w:w="23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pct"/>
          <w:trHeight w:val="20" w:hRule="atLeast"/>
          <w:jc w:val="center"/>
        </w:trPr>
        <w:tc>
          <w:tcPr>
            <w:tcW w:w="2305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pct"/>
          <w:trHeight w:val="20" w:hRule="atLeast"/>
          <w:jc w:val="center"/>
        </w:trPr>
        <w:tc>
          <w:tcPr>
            <w:tcW w:w="2305" w:type="pct"/>
            <w:gridSpan w:val="4"/>
            <w:vMerge w:val="continu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" w:type="pct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  <w:tc>
          <w:tcPr>
            <w:tcW w:w="2334" w:type="pct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----------------------------------------------------------------------------------------------------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Расписка-уведомление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Заявление ____________________________________________________________________</w:t>
      </w:r>
    </w:p>
    <w:p>
      <w:pPr>
        <w:spacing w:after="0" w:line="240" w:lineRule="auto"/>
        <w:ind w:firstLine="2977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  <w:t>(ФИО заявителя)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Принято «___» ___________ 20___ года и зарегистрировано по № ________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Приняты следующие документы:</w:t>
      </w:r>
    </w:p>
    <w:tbl>
      <w:tblPr>
        <w:tblStyle w:val="3"/>
        <w:tblW w:w="5255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9333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4" w:type="pct"/>
            <w:tcBorders>
              <w:top w:val="dotted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pct"/>
            <w:tcBorders>
              <w:top w:val="dotted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6" w:type="pc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6" w:type="pc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6" w:type="pc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6" w:type="pc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6" w:type="pc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6" w:type="pc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06" w:type="pc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_________________________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________________________</w:t>
      </w:r>
    </w:p>
    <w:p>
      <w:pPr>
        <w:spacing w:after="0" w:line="240" w:lineRule="auto"/>
        <w:ind w:firstLine="5954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  <w:t>(подпись лица, принявшего заявление)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6"/>
    <w:rsid w:val="002660E7"/>
    <w:rsid w:val="003D6D28"/>
    <w:rsid w:val="004E15BD"/>
    <w:rsid w:val="00745A8C"/>
    <w:rsid w:val="00C86F66"/>
    <w:rsid w:val="00DD22A3"/>
    <w:rsid w:val="26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4882</Characters>
  <Lines>40</Lines>
  <Paragraphs>11</Paragraphs>
  <TotalTime>10</TotalTime>
  <ScaleCrop>false</ScaleCrop>
  <LinksUpToDate>false</LinksUpToDate>
  <CharactersWithSpaces>5727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2022-03-11T08:29:00Z</dcterms:created>
  <dc:creator>Татьяна</dc:creator>
  <cp:lastModifiedBy>HP</cp:lastModifiedBy>
  <dcterms:modified xsi:type="dcterms:W3CDTF">2023-03-21T12:22:26Z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8243F4913B584E849E07841BA25C0F8F</vt:lpwstr>
  </property>
</Properties>
</file>