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3DE0" w14:textId="77777777" w:rsidR="0008104B" w:rsidRDefault="00565B5B">
      <w:pPr>
        <w:spacing w:after="0" w:line="259" w:lineRule="auto"/>
        <w:ind w:left="570" w:right="0" w:firstLine="0"/>
      </w:pPr>
      <w:r>
        <w:rPr>
          <w:b/>
          <w:sz w:val="12"/>
        </w:rPr>
        <w:t xml:space="preserve"> </w:t>
      </w:r>
    </w:p>
    <w:p w14:paraId="71332B24" w14:textId="77777777" w:rsidR="009641FD" w:rsidRDefault="00565B5B" w:rsidP="009641FD">
      <w:pPr>
        <w:jc w:val="center"/>
      </w:pP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 w:rsidR="009641FD">
        <w:t>Муниципальное общеобразовательное учреждение</w:t>
      </w:r>
    </w:p>
    <w:p w14:paraId="530B0315" w14:textId="20E84E53" w:rsidR="009641FD" w:rsidRDefault="00B33BCB" w:rsidP="009641FD">
      <w:pPr>
        <w:jc w:val="center"/>
      </w:pPr>
      <w:r>
        <w:t xml:space="preserve">      «С</w:t>
      </w:r>
      <w:r w:rsidR="009641FD">
        <w:t>редняя</w:t>
      </w:r>
      <w:r>
        <w:t xml:space="preserve"> общеобразовательная школа» с.</w:t>
      </w:r>
      <w:r w:rsidR="009641FD">
        <w:t xml:space="preserve"> Нившера</w:t>
      </w:r>
    </w:p>
    <w:p w14:paraId="688211F8" w14:textId="77777777" w:rsidR="009641FD" w:rsidRDefault="009641FD" w:rsidP="009641FD">
      <w:pPr>
        <w:jc w:val="center"/>
      </w:pPr>
    </w:p>
    <w:p w14:paraId="60F85306" w14:textId="77777777" w:rsidR="009641FD" w:rsidRDefault="009641FD" w:rsidP="009641FD">
      <w:pPr>
        <w:jc w:val="center"/>
        <w:rPr>
          <w:b/>
          <w:bCs/>
        </w:rPr>
      </w:pPr>
      <w:r w:rsidRPr="00E24C19">
        <w:rPr>
          <w:b/>
          <w:bCs/>
        </w:rPr>
        <w:t>ПРИКАЗ</w:t>
      </w:r>
    </w:p>
    <w:p w14:paraId="44B99895" w14:textId="77777777" w:rsidR="00B33BCB" w:rsidRDefault="00B33BCB" w:rsidP="009641FD">
      <w:pPr>
        <w:jc w:val="center"/>
        <w:rPr>
          <w:b/>
          <w:bCs/>
        </w:rPr>
      </w:pPr>
    </w:p>
    <w:p w14:paraId="7D7FBA0C" w14:textId="77777777" w:rsidR="00B33BCB" w:rsidRDefault="00B33BCB" w:rsidP="00B33BCB">
      <w:pPr>
        <w:tabs>
          <w:tab w:val="left" w:pos="8715"/>
        </w:tabs>
        <w:ind w:left="302"/>
        <w:jc w:val="center"/>
        <w:rPr>
          <w:color w:val="auto"/>
          <w:sz w:val="24"/>
        </w:rPr>
      </w:pPr>
      <w:r>
        <w:t>31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2023 г.                                                 № ОД-65/310823</w:t>
      </w:r>
    </w:p>
    <w:p w14:paraId="3195F7A7" w14:textId="1A4ADAD3" w:rsidR="009641FD" w:rsidRDefault="00B33BCB" w:rsidP="009641FD">
      <w:r>
        <w:t xml:space="preserve"> </w:t>
      </w:r>
    </w:p>
    <w:p w14:paraId="614A9FC7" w14:textId="77777777" w:rsidR="009641FD" w:rsidRDefault="009641FD" w:rsidP="009641FD">
      <w:pPr>
        <w:jc w:val="center"/>
        <w:rPr>
          <w:b/>
          <w:bCs/>
        </w:rPr>
      </w:pPr>
      <w:r w:rsidRPr="00E24C19">
        <w:rPr>
          <w:b/>
          <w:bCs/>
        </w:rPr>
        <w:t>Об утверждении Положения об электронной информационно-образовательной среде МОУ «СОШ» с. Нившера</w:t>
      </w:r>
    </w:p>
    <w:p w14:paraId="0B11985A" w14:textId="77777777" w:rsidR="00B33BCB" w:rsidRDefault="00B33BCB" w:rsidP="009641FD">
      <w:pPr>
        <w:jc w:val="center"/>
        <w:rPr>
          <w:b/>
          <w:bCs/>
        </w:rPr>
      </w:pPr>
    </w:p>
    <w:p w14:paraId="06E07488" w14:textId="6E3D8074" w:rsidR="009641FD" w:rsidRDefault="00B33BCB" w:rsidP="009641FD">
      <w:r>
        <w:t>В</w:t>
      </w:r>
      <w:r w:rsidR="009641FD">
        <w:t xml:space="preserve"> соответствии с Уставом МОУ «СОШ» с. Нившера, в целях организации </w:t>
      </w:r>
      <w:proofErr w:type="gramStart"/>
      <w:r w:rsidR="009641FD">
        <w:t>работы  по</w:t>
      </w:r>
      <w:proofErr w:type="gramEnd"/>
      <w:r w:rsidR="009641FD">
        <w:t xml:space="preserve"> организации и обеспечению функционирования электронной информационно-образовательной среды в школе</w:t>
      </w:r>
    </w:p>
    <w:p w14:paraId="6BE333B6" w14:textId="77777777" w:rsidR="009641FD" w:rsidRDefault="009641FD" w:rsidP="009641FD">
      <w:r>
        <w:t>ПРИКАЗЫВАЮ:</w:t>
      </w:r>
    </w:p>
    <w:p w14:paraId="0643B0B3" w14:textId="1E24C854" w:rsidR="009641FD" w:rsidRPr="00B33BCB" w:rsidRDefault="009641FD" w:rsidP="009641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BCB">
        <w:rPr>
          <w:rFonts w:ascii="Times New Roman" w:hAnsi="Times New Roman" w:cs="Times New Roman"/>
          <w:sz w:val="28"/>
          <w:szCs w:val="28"/>
        </w:rPr>
        <w:t>Утвердить положение об электронной информационно-образовательной среде МОУ «СОШ» с. Нившера</w:t>
      </w:r>
      <w:r w:rsidR="00B33BCB">
        <w:rPr>
          <w:rFonts w:ascii="Times New Roman" w:hAnsi="Times New Roman" w:cs="Times New Roman"/>
          <w:sz w:val="28"/>
          <w:szCs w:val="28"/>
        </w:rPr>
        <w:t>.</w:t>
      </w:r>
      <w:r w:rsidRPr="00B33BCB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6DDE85F0" w14:textId="0C39BD6D" w:rsidR="009641FD" w:rsidRPr="00B33BCB" w:rsidRDefault="009641FD" w:rsidP="009641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BCB">
        <w:rPr>
          <w:rFonts w:ascii="Times New Roman" w:hAnsi="Times New Roman" w:cs="Times New Roman"/>
          <w:sz w:val="28"/>
          <w:szCs w:val="28"/>
        </w:rPr>
        <w:t>Заместителю директора по УР</w:t>
      </w:r>
      <w:r w:rsidR="00B33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CB">
        <w:rPr>
          <w:rFonts w:ascii="Times New Roman" w:hAnsi="Times New Roman" w:cs="Times New Roman"/>
          <w:sz w:val="28"/>
          <w:szCs w:val="28"/>
        </w:rPr>
        <w:t>Хайрединовой</w:t>
      </w:r>
      <w:proofErr w:type="spellEnd"/>
      <w:r w:rsidR="00B33BCB">
        <w:rPr>
          <w:rFonts w:ascii="Times New Roman" w:hAnsi="Times New Roman" w:cs="Times New Roman"/>
          <w:sz w:val="28"/>
          <w:szCs w:val="28"/>
        </w:rPr>
        <w:t xml:space="preserve"> Марии Олеговне</w:t>
      </w:r>
      <w:r w:rsidRPr="00B33BCB">
        <w:rPr>
          <w:rFonts w:ascii="Times New Roman" w:hAnsi="Times New Roman" w:cs="Times New Roman"/>
          <w:sz w:val="28"/>
          <w:szCs w:val="28"/>
        </w:rPr>
        <w:t xml:space="preserve"> разместить Положение об электронной информационно-образовательной среде МОУ «СОШ» с. Нившера на официальном сайте школы</w:t>
      </w:r>
      <w:r w:rsidR="00B33BCB">
        <w:rPr>
          <w:rFonts w:ascii="Times New Roman" w:hAnsi="Times New Roman" w:cs="Times New Roman"/>
          <w:sz w:val="28"/>
          <w:szCs w:val="28"/>
        </w:rPr>
        <w:t>.</w:t>
      </w:r>
    </w:p>
    <w:p w14:paraId="0CC529E6" w14:textId="29E6899B" w:rsidR="009641FD" w:rsidRPr="00B33BCB" w:rsidRDefault="009641FD" w:rsidP="009641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BCB">
        <w:rPr>
          <w:rFonts w:ascii="Times New Roman" w:hAnsi="Times New Roman" w:cs="Times New Roman"/>
          <w:sz w:val="28"/>
          <w:szCs w:val="28"/>
        </w:rPr>
        <w:t>Контроль за исполнением приказа оставл</w:t>
      </w:r>
      <w:r w:rsidR="00B33BCB">
        <w:rPr>
          <w:rFonts w:ascii="Times New Roman" w:hAnsi="Times New Roman" w:cs="Times New Roman"/>
          <w:sz w:val="28"/>
          <w:szCs w:val="28"/>
        </w:rPr>
        <w:t>я</w:t>
      </w:r>
      <w:r w:rsidRPr="00B33BCB">
        <w:rPr>
          <w:rFonts w:ascii="Times New Roman" w:hAnsi="Times New Roman" w:cs="Times New Roman"/>
          <w:sz w:val="28"/>
          <w:szCs w:val="28"/>
        </w:rPr>
        <w:t>ю за собой</w:t>
      </w:r>
      <w:r w:rsidR="00B33BCB">
        <w:rPr>
          <w:rFonts w:ascii="Times New Roman" w:hAnsi="Times New Roman" w:cs="Times New Roman"/>
          <w:sz w:val="28"/>
          <w:szCs w:val="28"/>
        </w:rPr>
        <w:t>.</w:t>
      </w:r>
    </w:p>
    <w:p w14:paraId="02E50AA4" w14:textId="77777777" w:rsidR="009641FD" w:rsidRDefault="009641FD" w:rsidP="009641FD"/>
    <w:p w14:paraId="27D5DDE4" w14:textId="493CA636" w:rsidR="009641FD" w:rsidRDefault="009641FD" w:rsidP="0050729D"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                                   Королева Л.А</w:t>
      </w:r>
    </w:p>
    <w:p w14:paraId="2AEF9411" w14:textId="52AE4307" w:rsidR="005C6415" w:rsidRDefault="005C6415">
      <w:pPr>
        <w:spacing w:after="141" w:line="262" w:lineRule="auto"/>
        <w:ind w:left="89" w:right="667" w:firstLine="0"/>
        <w:rPr>
          <w:b/>
          <w:sz w:val="30"/>
        </w:rPr>
      </w:pPr>
    </w:p>
    <w:p w14:paraId="441013E9" w14:textId="77777777" w:rsidR="005C6415" w:rsidRDefault="005C6415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65EE6862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30464CE0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5E6CAE4F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50D5B8DA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48594D25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595C119B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23861A45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2E413B14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445CB8B2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3C4CABD5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26F10B0D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5E4AEF12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6CEE4598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3080866F" w14:textId="77777777" w:rsidR="009641FD" w:rsidRDefault="009641FD" w:rsidP="00565B5B">
      <w:pPr>
        <w:spacing w:after="141" w:line="262" w:lineRule="auto"/>
        <w:ind w:left="0" w:right="667" w:firstLine="0"/>
        <w:rPr>
          <w:b/>
          <w:sz w:val="30"/>
        </w:rPr>
      </w:pPr>
    </w:p>
    <w:p w14:paraId="37D8B347" w14:textId="77777777" w:rsidR="005C6415" w:rsidRDefault="005C6415" w:rsidP="005C6415">
      <w:pPr>
        <w:spacing w:after="141" w:line="262" w:lineRule="auto"/>
        <w:ind w:left="89" w:right="667" w:firstLine="0"/>
        <w:jc w:val="right"/>
        <w:rPr>
          <w:b/>
          <w:sz w:val="30"/>
        </w:rPr>
      </w:pPr>
      <w:r>
        <w:rPr>
          <w:sz w:val="24"/>
        </w:rPr>
        <w:t xml:space="preserve">Приложение 1 </w:t>
      </w:r>
      <w:r w:rsidR="00565B5B">
        <w:rPr>
          <w:sz w:val="24"/>
        </w:rPr>
        <w:t xml:space="preserve">к приказу </w:t>
      </w:r>
      <w:r w:rsidR="00565B5B">
        <w:rPr>
          <w:b/>
          <w:sz w:val="30"/>
        </w:rPr>
        <w:t xml:space="preserve"> </w:t>
      </w:r>
      <w:r w:rsidR="00565B5B">
        <w:rPr>
          <w:b/>
          <w:sz w:val="30"/>
        </w:rPr>
        <w:tab/>
      </w:r>
    </w:p>
    <w:p w14:paraId="6109C9F9" w14:textId="42F0119B" w:rsidR="00B33BCB" w:rsidRPr="00B33BCB" w:rsidRDefault="00B33BCB" w:rsidP="00B33BCB">
      <w:pPr>
        <w:tabs>
          <w:tab w:val="left" w:pos="8715"/>
        </w:tabs>
        <w:ind w:left="302"/>
        <w:jc w:val="center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33BCB">
        <w:rPr>
          <w:sz w:val="24"/>
          <w:szCs w:val="24"/>
        </w:rPr>
        <w:t>от 31</w:t>
      </w:r>
      <w:r w:rsidR="00F20340" w:rsidRPr="00B33BCB">
        <w:rPr>
          <w:sz w:val="24"/>
          <w:szCs w:val="24"/>
        </w:rPr>
        <w:t>.08.2023 №</w:t>
      </w:r>
      <w:r w:rsidRPr="00B33BCB">
        <w:rPr>
          <w:sz w:val="24"/>
          <w:szCs w:val="24"/>
        </w:rPr>
        <w:t xml:space="preserve"> ОД-65/310823</w:t>
      </w:r>
    </w:p>
    <w:p w14:paraId="0F627846" w14:textId="12A863CF" w:rsidR="0008104B" w:rsidRPr="005C6415" w:rsidRDefault="00F20340" w:rsidP="005C6415">
      <w:pPr>
        <w:spacing w:after="141" w:line="262" w:lineRule="auto"/>
        <w:ind w:left="89" w:right="667" w:firstLine="0"/>
        <w:jc w:val="right"/>
        <w:rPr>
          <w:sz w:val="24"/>
        </w:rPr>
      </w:pPr>
      <w:r>
        <w:t xml:space="preserve"> </w:t>
      </w:r>
      <w:r w:rsidR="00565B5B">
        <w:t xml:space="preserve"> </w:t>
      </w:r>
    </w:p>
    <w:p w14:paraId="4FACC1DD" w14:textId="77777777" w:rsidR="0008104B" w:rsidRDefault="00565B5B">
      <w:pPr>
        <w:spacing w:after="0" w:line="259" w:lineRule="auto"/>
        <w:ind w:left="89" w:right="0" w:firstLine="0"/>
        <w:jc w:val="left"/>
      </w:pPr>
      <w:r>
        <w:rPr>
          <w:b/>
          <w:sz w:val="30"/>
        </w:rPr>
        <w:t xml:space="preserve"> </w:t>
      </w:r>
    </w:p>
    <w:p w14:paraId="31960A1C" w14:textId="77777777" w:rsidR="00334509" w:rsidRPr="005C6415" w:rsidRDefault="00334509" w:rsidP="005C6415">
      <w:pPr>
        <w:spacing w:after="201" w:line="259" w:lineRule="auto"/>
        <w:ind w:left="0" w:right="0" w:firstLine="0"/>
        <w:jc w:val="left"/>
        <w:rPr>
          <w:b/>
          <w:sz w:val="30"/>
        </w:rPr>
      </w:pPr>
    </w:p>
    <w:p w14:paraId="640EB14E" w14:textId="77777777" w:rsidR="0008104B" w:rsidRDefault="00565B5B">
      <w:pPr>
        <w:spacing w:after="28" w:line="259" w:lineRule="auto"/>
        <w:ind w:left="10" w:right="407" w:hanging="10"/>
        <w:jc w:val="center"/>
      </w:pPr>
      <w:r>
        <w:rPr>
          <w:b/>
        </w:rPr>
        <w:t xml:space="preserve">ПОЛОЖЕНИЕ </w:t>
      </w:r>
    </w:p>
    <w:p w14:paraId="22B4F513" w14:textId="77777777" w:rsidR="0008104B" w:rsidRDefault="00565B5B">
      <w:pPr>
        <w:spacing w:after="28" w:line="259" w:lineRule="auto"/>
        <w:ind w:left="10" w:right="397" w:hanging="10"/>
        <w:jc w:val="center"/>
      </w:pPr>
      <w:r>
        <w:rPr>
          <w:b/>
        </w:rPr>
        <w:t xml:space="preserve">об электронной информационно-образовательной среде </w:t>
      </w:r>
    </w:p>
    <w:p w14:paraId="132A976C" w14:textId="33FF4836" w:rsidR="0008104B" w:rsidRDefault="00565B5B">
      <w:pPr>
        <w:spacing w:after="28" w:line="259" w:lineRule="auto"/>
        <w:ind w:left="10" w:right="397" w:hanging="10"/>
        <w:jc w:val="center"/>
      </w:pPr>
      <w:r>
        <w:rPr>
          <w:b/>
        </w:rPr>
        <w:t>муниципального</w:t>
      </w:r>
      <w:r w:rsidR="00286C79">
        <w:rPr>
          <w:b/>
        </w:rPr>
        <w:t xml:space="preserve"> </w:t>
      </w:r>
      <w:r>
        <w:rPr>
          <w:b/>
        </w:rPr>
        <w:t xml:space="preserve">общеобразовательного учреждения </w:t>
      </w:r>
    </w:p>
    <w:p w14:paraId="63FFC294" w14:textId="70C1A591" w:rsidR="0008104B" w:rsidRDefault="00565B5B">
      <w:pPr>
        <w:spacing w:after="0" w:line="259" w:lineRule="auto"/>
        <w:ind w:left="10" w:right="403" w:hanging="10"/>
        <w:jc w:val="center"/>
      </w:pPr>
      <w:r>
        <w:rPr>
          <w:b/>
        </w:rPr>
        <w:t>«</w:t>
      </w:r>
      <w:r w:rsidR="00286C79">
        <w:rPr>
          <w:b/>
        </w:rPr>
        <w:t>Средняя общеобразовательная школа</w:t>
      </w:r>
      <w:r>
        <w:rPr>
          <w:b/>
        </w:rPr>
        <w:t xml:space="preserve">» </w:t>
      </w:r>
      <w:r w:rsidR="00286C79">
        <w:rPr>
          <w:b/>
        </w:rPr>
        <w:t>с. Нившера</w:t>
      </w:r>
    </w:p>
    <w:p w14:paraId="65D89862" w14:textId="77777777" w:rsidR="0008104B" w:rsidRDefault="00565B5B">
      <w:pPr>
        <w:spacing w:after="29" w:line="259" w:lineRule="auto"/>
        <w:ind w:left="89" w:right="0" w:firstLine="0"/>
        <w:jc w:val="left"/>
      </w:pPr>
      <w:r>
        <w:rPr>
          <w:b/>
          <w:sz w:val="27"/>
        </w:rPr>
        <w:t xml:space="preserve"> </w:t>
      </w:r>
    </w:p>
    <w:p w14:paraId="415AC1AA" w14:textId="77777777" w:rsidR="0008104B" w:rsidRDefault="00565B5B">
      <w:pPr>
        <w:pStyle w:val="1"/>
        <w:ind w:left="1260" w:right="0" w:hanging="286"/>
      </w:pPr>
      <w:r>
        <w:t xml:space="preserve">Общие положения </w:t>
      </w:r>
    </w:p>
    <w:p w14:paraId="51C47D55" w14:textId="2A6AD9C7" w:rsidR="0008104B" w:rsidRDefault="00565B5B">
      <w:pPr>
        <w:ind w:left="271" w:right="673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об электронной информационно-образовательной среде </w:t>
      </w:r>
      <w:r w:rsidR="00286C79">
        <w:t>МОУ «СОШ» с. Нившера</w:t>
      </w:r>
      <w:r>
        <w:t xml:space="preserve"> (далее по тексту - Положение) </w:t>
      </w:r>
      <w:r>
        <w:rPr>
          <w:b/>
        </w:rPr>
        <w:t>устанавливает</w:t>
      </w:r>
      <w:r>
        <w:t xml:space="preserve">: </w:t>
      </w:r>
    </w:p>
    <w:p w14:paraId="7A091944" w14:textId="37C111AF" w:rsidR="0008104B" w:rsidRDefault="00565B5B">
      <w:pPr>
        <w:numPr>
          <w:ilvl w:val="0"/>
          <w:numId w:val="1"/>
        </w:numPr>
        <w:ind w:right="673"/>
      </w:pPr>
      <w:r>
        <w:t xml:space="preserve">назначение и составные элементы электронной информационно- образовательной среды (далее - ЭИОС) </w:t>
      </w:r>
      <w:r w:rsidR="00286C79">
        <w:t xml:space="preserve">МОУ «СОШ» с. Нившера </w:t>
      </w:r>
      <w:r>
        <w:t xml:space="preserve">(далее по тексту – школа); </w:t>
      </w:r>
    </w:p>
    <w:p w14:paraId="4A1B3B6A" w14:textId="77777777" w:rsidR="0008104B" w:rsidRDefault="00565B5B">
      <w:pPr>
        <w:numPr>
          <w:ilvl w:val="0"/>
          <w:numId w:val="1"/>
        </w:numPr>
        <w:ind w:right="673"/>
      </w:pPr>
      <w:r>
        <w:t xml:space="preserve">требования к функционированию ЭИОС школы; </w:t>
      </w:r>
      <w:r>
        <w:rPr>
          <w:b/>
        </w:rPr>
        <w:t>регулирует</w:t>
      </w:r>
      <w:r>
        <w:t xml:space="preserve">: </w:t>
      </w:r>
    </w:p>
    <w:p w14:paraId="11C33923" w14:textId="77777777" w:rsidR="0008104B" w:rsidRDefault="00565B5B">
      <w:pPr>
        <w:numPr>
          <w:ilvl w:val="0"/>
          <w:numId w:val="1"/>
        </w:numPr>
        <w:spacing w:after="3" w:line="277" w:lineRule="auto"/>
        <w:ind w:right="673"/>
      </w:pPr>
      <w:r>
        <w:t xml:space="preserve">порядок и формы доступа к ресурсам, системам и веб-сервисам ЭИОС школы; </w:t>
      </w:r>
      <w:r>
        <w:rPr>
          <w:b/>
        </w:rPr>
        <w:t>определяет</w:t>
      </w:r>
      <w:r>
        <w:t xml:space="preserve">: </w:t>
      </w:r>
    </w:p>
    <w:p w14:paraId="0973AF36" w14:textId="77777777" w:rsidR="0008104B" w:rsidRDefault="00565B5B">
      <w:pPr>
        <w:numPr>
          <w:ilvl w:val="0"/>
          <w:numId w:val="1"/>
        </w:numPr>
        <w:ind w:right="673"/>
      </w:pPr>
      <w:r>
        <w:t xml:space="preserve">права и ответственность пользователей ЭИОС школы. </w:t>
      </w:r>
    </w:p>
    <w:p w14:paraId="361566A3" w14:textId="77777777" w:rsidR="0008104B" w:rsidRDefault="00565B5B">
      <w:pPr>
        <w:ind w:left="989" w:right="673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разработано в соответствии с: </w:t>
      </w:r>
    </w:p>
    <w:p w14:paraId="6E0F41A5" w14:textId="77777777"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29.12.2012 №273-ФЗ «Об образовании в Российской Федерации»; </w:t>
      </w:r>
    </w:p>
    <w:p w14:paraId="5A564D40" w14:textId="77777777"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27.07.2006 №149-ФЗ «Об информации, информационных технологиях и о защите информации»; </w:t>
      </w:r>
    </w:p>
    <w:p w14:paraId="3BDE8943" w14:textId="77777777"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27.07.2006 № 152-ФЗ «О персональных данных»; </w:t>
      </w:r>
    </w:p>
    <w:p w14:paraId="6344903A" w14:textId="77777777" w:rsidR="0008104B" w:rsidRDefault="00565B5B">
      <w:pPr>
        <w:numPr>
          <w:ilvl w:val="0"/>
          <w:numId w:val="1"/>
        </w:numPr>
        <w:ind w:right="673"/>
      </w:pPr>
      <w: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14:paraId="585DE672" w14:textId="77777777" w:rsidR="0008104B" w:rsidRDefault="00565B5B">
      <w:pPr>
        <w:numPr>
          <w:ilvl w:val="0"/>
          <w:numId w:val="1"/>
        </w:numPr>
        <w:ind w:right="673"/>
      </w:pPr>
      <w:r>
        <w:t xml:space="preserve"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255E9A67" w14:textId="77777777" w:rsidR="0008104B" w:rsidRDefault="00565B5B">
      <w:pPr>
        <w:numPr>
          <w:ilvl w:val="0"/>
          <w:numId w:val="1"/>
        </w:numPr>
        <w:ind w:right="673"/>
      </w:pPr>
      <w:r>
        <w:t xml:space="preserve">Уставом школы; </w:t>
      </w:r>
    </w:p>
    <w:p w14:paraId="395625FA" w14:textId="77777777" w:rsidR="0008104B" w:rsidRDefault="00565B5B">
      <w:pPr>
        <w:numPr>
          <w:ilvl w:val="0"/>
          <w:numId w:val="1"/>
        </w:numPr>
        <w:ind w:right="673"/>
      </w:pPr>
      <w:r>
        <w:lastRenderedPageBreak/>
        <w:t xml:space="preserve">локальными нормативными актами, регламентирующими организацию и обеспечение образовательного процесса. </w:t>
      </w:r>
    </w:p>
    <w:p w14:paraId="38FBC961" w14:textId="77777777" w:rsidR="0008104B" w:rsidRDefault="00565B5B">
      <w:pPr>
        <w:numPr>
          <w:ilvl w:val="1"/>
          <w:numId w:val="2"/>
        </w:numPr>
        <w:ind w:right="673"/>
      </w:pPr>
      <w: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14:paraId="2E6954BF" w14:textId="77777777" w:rsidR="0008104B" w:rsidRDefault="00565B5B">
      <w:pPr>
        <w:numPr>
          <w:ilvl w:val="1"/>
          <w:numId w:val="2"/>
        </w:numPr>
        <w:ind w:right="673"/>
      </w:pPr>
      <w: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</w:t>
      </w:r>
      <w:r w:rsidR="00F20340">
        <w:t>беспечение доступа</w:t>
      </w:r>
      <w:r>
        <w:t xml:space="preserve"> педагогических работников к информационно-образовательным ресурсам ЭИОС. </w:t>
      </w:r>
    </w:p>
    <w:p w14:paraId="19E4FA4E" w14:textId="77777777" w:rsidR="0008104B" w:rsidRDefault="00565B5B">
      <w:pPr>
        <w:pStyle w:val="1"/>
        <w:ind w:left="1255" w:right="0" w:hanging="281"/>
      </w:pPr>
      <w:r>
        <w:t xml:space="preserve">Цель и задачи </w:t>
      </w:r>
    </w:p>
    <w:p w14:paraId="006350CA" w14:textId="77777777" w:rsidR="0008104B" w:rsidRDefault="00565B5B">
      <w:pPr>
        <w:spacing w:after="61"/>
        <w:ind w:left="271" w:right="67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14:paraId="7D1F0FAC" w14:textId="77777777" w:rsidR="0008104B" w:rsidRDefault="00565B5B">
      <w:pPr>
        <w:spacing w:after="83"/>
        <w:ind w:left="989" w:right="673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задачи: </w:t>
      </w:r>
    </w:p>
    <w:p w14:paraId="2BA945D4" w14:textId="77777777" w:rsidR="0008104B" w:rsidRDefault="00565B5B">
      <w:pPr>
        <w:numPr>
          <w:ilvl w:val="0"/>
          <w:numId w:val="3"/>
        </w:numPr>
        <w:spacing w:after="77"/>
        <w:ind w:right="673"/>
      </w:pPr>
      <w: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14:paraId="17E8A01F" w14:textId="77777777" w:rsidR="0008104B" w:rsidRDefault="00565B5B">
      <w:pPr>
        <w:numPr>
          <w:ilvl w:val="0"/>
          <w:numId w:val="3"/>
        </w:numPr>
        <w:spacing w:after="74"/>
        <w:ind w:right="673"/>
      </w:pPr>
      <w: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14:paraId="52539163" w14:textId="77777777" w:rsidR="0008104B" w:rsidRDefault="00565B5B">
      <w:pPr>
        <w:spacing w:after="84"/>
        <w:ind w:left="989" w:right="673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функционирования: </w:t>
      </w:r>
    </w:p>
    <w:p w14:paraId="6AFD71C8" w14:textId="77777777" w:rsidR="0008104B" w:rsidRDefault="00565B5B">
      <w:pPr>
        <w:numPr>
          <w:ilvl w:val="0"/>
          <w:numId w:val="3"/>
        </w:numPr>
        <w:spacing w:after="83"/>
        <w:ind w:right="673"/>
      </w:pPr>
      <w:r>
        <w:t xml:space="preserve">доступность и открытость; </w:t>
      </w:r>
    </w:p>
    <w:p w14:paraId="1802F84D" w14:textId="77777777" w:rsidR="0008104B" w:rsidRDefault="00565B5B">
      <w:pPr>
        <w:numPr>
          <w:ilvl w:val="0"/>
          <w:numId w:val="3"/>
        </w:numPr>
        <w:spacing w:after="81"/>
        <w:ind w:right="673"/>
      </w:pPr>
      <w:r>
        <w:t xml:space="preserve">комплексность построения; </w:t>
      </w:r>
    </w:p>
    <w:p w14:paraId="44FC5227" w14:textId="77777777" w:rsidR="0008104B" w:rsidRDefault="00565B5B">
      <w:pPr>
        <w:numPr>
          <w:ilvl w:val="0"/>
          <w:numId w:val="3"/>
        </w:numPr>
        <w:spacing w:after="76"/>
        <w:ind w:right="673"/>
      </w:pPr>
      <w:r>
        <w:t xml:space="preserve">ориентированность на пользователя; </w:t>
      </w:r>
    </w:p>
    <w:p w14:paraId="1EE87424" w14:textId="77777777" w:rsidR="0008104B" w:rsidRDefault="00565B5B">
      <w:pPr>
        <w:numPr>
          <w:ilvl w:val="0"/>
          <w:numId w:val="3"/>
        </w:numPr>
        <w:ind w:right="673"/>
      </w:pPr>
      <w:r>
        <w:t xml:space="preserve">системность; </w:t>
      </w:r>
    </w:p>
    <w:p w14:paraId="56BC57FA" w14:textId="77777777" w:rsidR="0008104B" w:rsidRDefault="004F2248">
      <w:pPr>
        <w:numPr>
          <w:ilvl w:val="0"/>
          <w:numId w:val="3"/>
        </w:numPr>
        <w:spacing w:after="96"/>
        <w:ind w:right="673"/>
      </w:pPr>
      <w:r>
        <w:t>интерактивность</w:t>
      </w:r>
      <w:r w:rsidR="00565B5B">
        <w:t xml:space="preserve"> и многофункциональность. </w:t>
      </w:r>
    </w:p>
    <w:p w14:paraId="1287F5ED" w14:textId="77777777" w:rsidR="0008104B" w:rsidRDefault="00565B5B">
      <w:pPr>
        <w:pStyle w:val="1"/>
        <w:ind w:left="1255" w:right="0" w:hanging="281"/>
      </w:pPr>
      <w:r>
        <w:t xml:space="preserve">Формирование и функционирование </w:t>
      </w:r>
    </w:p>
    <w:p w14:paraId="04F2525A" w14:textId="77777777" w:rsidR="0008104B" w:rsidRDefault="00565B5B">
      <w:pPr>
        <w:ind w:left="271" w:right="673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ЭИОС и отдельные её элементы соответствуют действующему законодательству Российской Федерации; </w:t>
      </w:r>
    </w:p>
    <w:p w14:paraId="5F4E0496" w14:textId="77777777" w:rsidR="0008104B" w:rsidRDefault="00565B5B">
      <w:pPr>
        <w:ind w:left="271" w:right="673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14:paraId="4F12C9AE" w14:textId="77777777" w:rsidR="0008104B" w:rsidRDefault="00565B5B">
      <w:pPr>
        <w:numPr>
          <w:ilvl w:val="0"/>
          <w:numId w:val="4"/>
        </w:numPr>
        <w:ind w:right="673"/>
      </w:pPr>
      <w:r>
        <w:t>обучающиеся: наличие базовы</w:t>
      </w:r>
      <w:r w:rsidR="004F2248">
        <w:t>х навыков работы с компьютером</w:t>
      </w:r>
      <w:r>
        <w:t xml:space="preserve">; </w:t>
      </w:r>
    </w:p>
    <w:p w14:paraId="1ECFF43A" w14:textId="77777777" w:rsidR="0008104B" w:rsidRDefault="00565B5B">
      <w:pPr>
        <w:numPr>
          <w:ilvl w:val="0"/>
          <w:numId w:val="4"/>
        </w:numPr>
        <w:ind w:right="673"/>
      </w:pPr>
      <w:r>
        <w:lastRenderedPageBreak/>
        <w:t>работники (педагогические работники, администрати</w:t>
      </w:r>
      <w:r w:rsidR="004F2248">
        <w:t>вно управленческий</w:t>
      </w:r>
      <w:r>
        <w:t xml:space="preserve">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14:paraId="2AD90AA5" w14:textId="77777777" w:rsidR="0008104B" w:rsidRDefault="00565B5B">
      <w:pPr>
        <w:numPr>
          <w:ilvl w:val="1"/>
          <w:numId w:val="5"/>
        </w:numPr>
        <w:ind w:right="673"/>
      </w:pPr>
      <w:r>
        <w:t xml:space="preserve">Порядок </w:t>
      </w:r>
      <w:r>
        <w:tab/>
        <w:t xml:space="preserve">доступа </w:t>
      </w:r>
      <w:r>
        <w:tab/>
        <w:t xml:space="preserve">к </w:t>
      </w:r>
      <w:r>
        <w:tab/>
        <w:t xml:space="preserve">элементам </w:t>
      </w:r>
      <w:r>
        <w:tab/>
        <w:t xml:space="preserve">ЭИОС </w:t>
      </w:r>
      <w:r>
        <w:tab/>
        <w:t xml:space="preserve">регулируется </w:t>
      </w:r>
    </w:p>
    <w:p w14:paraId="637A30E9" w14:textId="77777777" w:rsidR="0008104B" w:rsidRDefault="00565B5B">
      <w:pPr>
        <w:ind w:left="271" w:right="673" w:firstLine="0"/>
      </w:pPr>
      <w:r>
        <w:t xml:space="preserve">соответствующими локальными актами школы; </w:t>
      </w:r>
    </w:p>
    <w:p w14:paraId="61B333BC" w14:textId="77777777" w:rsidR="0008104B" w:rsidRDefault="00565B5B">
      <w:pPr>
        <w:numPr>
          <w:ilvl w:val="1"/>
          <w:numId w:val="5"/>
        </w:numPr>
        <w:ind w:right="673"/>
      </w:pPr>
      <w:r>
        <w:t xml:space="preserve">ЭИОС формируется на основе отдельных модулей (элементов), входящих в её состав. </w:t>
      </w:r>
    </w:p>
    <w:p w14:paraId="32D48C03" w14:textId="77777777" w:rsidR="0008104B" w:rsidRDefault="00565B5B">
      <w:pPr>
        <w:numPr>
          <w:ilvl w:val="1"/>
          <w:numId w:val="5"/>
        </w:numPr>
        <w:ind w:right="673"/>
      </w:pPr>
      <w:r>
        <w:t xml:space="preserve">Информационное наполнение ЭИОС определяется потребностями пользователей. </w:t>
      </w:r>
    </w:p>
    <w:p w14:paraId="1F0C2B54" w14:textId="77777777" w:rsidR="004F2248" w:rsidRDefault="00565B5B" w:rsidP="004F2248">
      <w:pPr>
        <w:numPr>
          <w:ilvl w:val="1"/>
          <w:numId w:val="5"/>
        </w:numPr>
        <w:ind w:right="673"/>
      </w:pPr>
      <w: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14:paraId="30E6FFFF" w14:textId="77777777" w:rsidR="004F2248" w:rsidRDefault="004F2248" w:rsidP="004F2248">
      <w:pPr>
        <w:ind w:left="969" w:right="673" w:firstLine="0"/>
      </w:pPr>
    </w:p>
    <w:p w14:paraId="28F7A23E" w14:textId="77777777" w:rsidR="0008104B" w:rsidRDefault="00565B5B">
      <w:pPr>
        <w:pStyle w:val="1"/>
        <w:ind w:left="1260" w:right="0" w:hanging="286"/>
      </w:pPr>
      <w:r>
        <w:t xml:space="preserve">Структура ЭИОС </w:t>
      </w:r>
    </w:p>
    <w:p w14:paraId="3F17FEBD" w14:textId="77777777" w:rsidR="0008104B" w:rsidRDefault="00565B5B">
      <w:pPr>
        <w:ind w:left="989" w:right="673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Основными компонентами ЭИОС Школы являются: </w:t>
      </w:r>
    </w:p>
    <w:p w14:paraId="169466D0" w14:textId="7DBC5F54" w:rsidR="0008104B" w:rsidRDefault="00565B5B" w:rsidP="004F2248">
      <w:pPr>
        <w:numPr>
          <w:ilvl w:val="0"/>
          <w:numId w:val="6"/>
        </w:numPr>
        <w:spacing w:after="4" w:line="259" w:lineRule="auto"/>
        <w:ind w:right="0"/>
        <w:jc w:val="left"/>
      </w:pPr>
      <w:r>
        <w:t>официальный сайт школы</w:t>
      </w:r>
      <w:hyperlink r:id="rId5">
        <w:r>
          <w:rPr>
            <w:color w:val="0462C1"/>
          </w:rPr>
          <w:t xml:space="preserve">  </w:t>
        </w:r>
      </w:hyperlink>
      <w:r>
        <w:t xml:space="preserve"> </w:t>
      </w:r>
      <w:hyperlink r:id="rId6" w:history="1">
        <w:r w:rsidR="00286C79">
          <w:rPr>
            <w:rStyle w:val="a3"/>
          </w:rPr>
          <w:t>Школа - Главная страница (gosuslugi.ru)</w:t>
        </w:r>
      </w:hyperlink>
    </w:p>
    <w:p w14:paraId="5638FE58" w14:textId="77777777"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ФГИС «Моя школа»</w:t>
      </w:r>
      <w:hyperlink r:id="rId7">
        <w:r>
          <w:rPr>
            <w:color w:val="0462C1"/>
          </w:rPr>
          <w:t xml:space="preserve"> </w:t>
        </w:r>
      </w:hyperlink>
      <w:hyperlink r:id="rId8">
        <w:r>
          <w:rPr>
            <w:color w:val="0462C1"/>
            <w:u w:val="single" w:color="0462C1"/>
          </w:rPr>
          <w:t>https://myschool.edu.ru</w:t>
        </w:r>
      </w:hyperlink>
      <w:hyperlink r:id="rId9">
        <w:r>
          <w:t xml:space="preserve"> </w:t>
        </w:r>
      </w:hyperlink>
    </w:p>
    <w:p w14:paraId="63826C6E" w14:textId="3B3D1520"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Конструктор рабочих программ</w:t>
      </w:r>
      <w:hyperlink r:id="rId10">
        <w:r>
          <w:rPr>
            <w:color w:val="0462C1"/>
          </w:rPr>
          <w:t xml:space="preserve"> </w:t>
        </w:r>
      </w:hyperlink>
      <w:r>
        <w:t xml:space="preserve"> </w:t>
      </w:r>
      <w:hyperlink r:id="rId11" w:history="1">
        <w:r w:rsidR="00286C79" w:rsidRPr="0030735E">
          <w:rPr>
            <w:rStyle w:val="a3"/>
          </w:rPr>
          <w:t>https://edsoo.ru/konstruktor-rabochih-programm/?ysclid=lo8eizymws388899296</w:t>
        </w:r>
      </w:hyperlink>
      <w:r w:rsidR="00286C79">
        <w:t xml:space="preserve"> </w:t>
      </w:r>
    </w:p>
    <w:p w14:paraId="1D869879" w14:textId="1D4E8FD3" w:rsidR="0008104B" w:rsidRDefault="00565B5B">
      <w:pPr>
        <w:numPr>
          <w:ilvl w:val="0"/>
          <w:numId w:val="6"/>
        </w:numPr>
        <w:spacing w:after="4" w:line="259" w:lineRule="auto"/>
        <w:ind w:right="0"/>
        <w:jc w:val="left"/>
      </w:pPr>
      <w:r>
        <w:t>Е-услуги. Образование</w:t>
      </w:r>
      <w:r>
        <w:rPr>
          <w:color w:val="0462C1"/>
        </w:rPr>
        <w:t xml:space="preserve"> </w:t>
      </w:r>
      <w:r w:rsidR="00286C79" w:rsidRPr="00286C79">
        <w:rPr>
          <w:color w:val="0462C1"/>
        </w:rPr>
        <w:t>https://eservices.asurso.ru/Web/Login</w:t>
      </w:r>
    </w:p>
    <w:p w14:paraId="4F940BA2" w14:textId="77777777"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Разговоры о важном</w:t>
      </w:r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https://razgovor.edsoo.ru</w:t>
        </w:r>
      </w:hyperlink>
      <w:hyperlink r:id="rId13">
        <w:r>
          <w:t xml:space="preserve"> </w:t>
        </w:r>
      </w:hyperlink>
    </w:p>
    <w:p w14:paraId="7D8F3019" w14:textId="77777777"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Билет в будущее</w:t>
      </w:r>
      <w:hyperlink r:id="rId14">
        <w:r>
          <w:rPr>
            <w:color w:val="0462C1"/>
          </w:rPr>
          <w:t xml:space="preserve"> </w:t>
        </w:r>
      </w:hyperlink>
      <w:hyperlink r:id="rId15">
        <w:r>
          <w:rPr>
            <w:color w:val="0462C1"/>
            <w:u w:val="single" w:color="0462C1"/>
          </w:rPr>
          <w:t>https://bvbinfo.ru/</w:t>
        </w:r>
      </w:hyperlink>
      <w:hyperlink r:id="rId16">
        <w:r>
          <w:rPr>
            <w:color w:val="0462C1"/>
          </w:rPr>
          <w:t xml:space="preserve"> </w:t>
        </w:r>
      </w:hyperlink>
      <w:hyperlink r:id="rId17">
        <w:r>
          <w:t>;</w:t>
        </w:r>
      </w:hyperlink>
      <w:r>
        <w:t xml:space="preserve"> </w:t>
      </w:r>
    </w:p>
    <w:p w14:paraId="79351EA6" w14:textId="77777777" w:rsidR="0008104B" w:rsidRDefault="00565B5B">
      <w:pPr>
        <w:numPr>
          <w:ilvl w:val="0"/>
          <w:numId w:val="6"/>
        </w:numPr>
        <w:spacing w:after="26" w:line="259" w:lineRule="auto"/>
        <w:ind w:right="0"/>
        <w:jc w:val="left"/>
      </w:pPr>
      <w:r>
        <w:t>Работа в России</w:t>
      </w:r>
      <w:hyperlink r:id="rId18">
        <w:r>
          <w:rPr>
            <w:color w:val="0462C1"/>
          </w:rPr>
          <w:t xml:space="preserve"> </w:t>
        </w:r>
      </w:hyperlink>
      <w:hyperlink r:id="rId19">
        <w:r>
          <w:rPr>
            <w:color w:val="0462C1"/>
            <w:u w:val="single" w:color="0462C1"/>
          </w:rPr>
          <w:t>https://trudvsem.ru/</w:t>
        </w:r>
      </w:hyperlink>
      <w:hyperlink r:id="rId20">
        <w:r>
          <w:t>;</w:t>
        </w:r>
      </w:hyperlink>
      <w:r>
        <w:t xml:space="preserve"> </w:t>
      </w:r>
    </w:p>
    <w:p w14:paraId="05E5B1FB" w14:textId="77777777" w:rsidR="0008104B" w:rsidRDefault="00565B5B">
      <w:pPr>
        <w:numPr>
          <w:ilvl w:val="0"/>
          <w:numId w:val="6"/>
        </w:numPr>
        <w:ind w:right="0"/>
        <w:jc w:val="left"/>
      </w:pPr>
      <w:r>
        <w:t xml:space="preserve">иные компоненты, необходимые для организации учебного процесса взаимодействия элементов ЭИОС. </w:t>
      </w:r>
    </w:p>
    <w:p w14:paraId="57E99E68" w14:textId="77777777" w:rsidR="0008104B" w:rsidRDefault="00565B5B">
      <w:pPr>
        <w:ind w:left="271" w:right="67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Информационно-правовые системы обеспечивают доступ к нормативным документам в соответствие с российским законодательством: </w:t>
      </w:r>
    </w:p>
    <w:p w14:paraId="386EECC6" w14:textId="77777777" w:rsidR="0008104B" w:rsidRDefault="00565B5B">
      <w:pPr>
        <w:numPr>
          <w:ilvl w:val="2"/>
          <w:numId w:val="7"/>
        </w:numPr>
        <w:ind w:right="673"/>
      </w:pPr>
      <w: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14:paraId="127E3E7A" w14:textId="77777777" w:rsidR="0008104B" w:rsidRDefault="00F20340">
      <w:pPr>
        <w:numPr>
          <w:ilvl w:val="2"/>
          <w:numId w:val="7"/>
        </w:numPr>
        <w:ind w:right="673"/>
      </w:pPr>
      <w:r>
        <w:t>ФИС «Моя школа</w:t>
      </w:r>
      <w:r w:rsidR="00565B5B">
        <w:t xml:space="preserve">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14:paraId="102F79EF" w14:textId="77777777" w:rsidR="0008104B" w:rsidRDefault="00565B5B">
      <w:pPr>
        <w:numPr>
          <w:ilvl w:val="2"/>
          <w:numId w:val="7"/>
        </w:numPr>
        <w:ind w:right="673"/>
      </w:pPr>
      <w:r>
        <w:t xml:space="preserve">Корпоративная почта школы обеспечивает оперативную передачу и сбор информации между сотрудниками школы. Иные </w:t>
      </w:r>
      <w:r>
        <w:lastRenderedPageBreak/>
        <w:t xml:space="preserve">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14:paraId="08656E5D" w14:textId="77777777" w:rsidR="0008104B" w:rsidRDefault="00565B5B">
      <w:pPr>
        <w:pStyle w:val="1"/>
        <w:ind w:left="1260" w:right="0" w:hanging="286"/>
      </w:pPr>
      <w:r>
        <w:t xml:space="preserve">Требования к функционированию ЭИОС школы </w:t>
      </w:r>
    </w:p>
    <w:p w14:paraId="3647A387" w14:textId="77777777" w:rsidR="0008104B" w:rsidRDefault="00565B5B">
      <w:pPr>
        <w:spacing w:after="71"/>
        <w:ind w:left="271" w:right="673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-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доступа; </w:t>
      </w:r>
    </w:p>
    <w:p w14:paraId="75593F4B" w14:textId="77777777" w:rsidR="0008104B" w:rsidRDefault="00565B5B">
      <w:pPr>
        <w:numPr>
          <w:ilvl w:val="0"/>
          <w:numId w:val="8"/>
        </w:numPr>
        <w:spacing w:after="76"/>
        <w:ind w:right="673"/>
      </w:pPr>
      <w:r>
        <w:t xml:space="preserve">требования по защите персональных данных пользователей; </w:t>
      </w:r>
    </w:p>
    <w:p w14:paraId="7BDE047F" w14:textId="77777777" w:rsidR="0008104B" w:rsidRDefault="00565B5B">
      <w:pPr>
        <w:numPr>
          <w:ilvl w:val="0"/>
          <w:numId w:val="8"/>
        </w:numPr>
        <w:spacing w:after="74"/>
        <w:ind w:right="673"/>
      </w:pPr>
      <w:r>
        <w:t xml:space="preserve">требования по защите информации, находящейся на серверах; </w:t>
      </w:r>
    </w:p>
    <w:p w14:paraId="0F5F7DD7" w14:textId="77777777" w:rsidR="0008104B" w:rsidRDefault="00565B5B">
      <w:pPr>
        <w:numPr>
          <w:ilvl w:val="0"/>
          <w:numId w:val="8"/>
        </w:numPr>
        <w:ind w:right="673"/>
      </w:pPr>
      <w:r>
        <w:t xml:space="preserve">требования к пользователям ЭИОС Школы. </w:t>
      </w:r>
    </w:p>
    <w:p w14:paraId="5D6B64C4" w14:textId="77777777" w:rsidR="0008104B" w:rsidRDefault="00565B5B">
      <w:pPr>
        <w:ind w:left="989" w:right="673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 учитывают: </w:t>
      </w:r>
    </w:p>
    <w:p w14:paraId="7C058DDD" w14:textId="77777777" w:rsidR="0008104B" w:rsidRDefault="00565B5B">
      <w:pPr>
        <w:numPr>
          <w:ilvl w:val="2"/>
          <w:numId w:val="11"/>
        </w:numPr>
        <w:ind w:right="673"/>
      </w:pPr>
      <w: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14:paraId="7C204F3E" w14:textId="77777777" w:rsidR="0008104B" w:rsidRDefault="00565B5B">
      <w:pPr>
        <w:numPr>
          <w:ilvl w:val="2"/>
          <w:numId w:val="11"/>
        </w:numPr>
        <w:spacing w:after="115"/>
        <w:ind w:right="673"/>
      </w:pPr>
      <w: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14:paraId="7E8CF661" w14:textId="77777777" w:rsidR="0008104B" w:rsidRDefault="00565B5B">
      <w:pPr>
        <w:numPr>
          <w:ilvl w:val="2"/>
          <w:numId w:val="11"/>
        </w:numPr>
        <w:spacing w:after="116"/>
        <w:ind w:right="673"/>
      </w:pPr>
      <w: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14:paraId="00D4E6FF" w14:textId="77777777" w:rsidR="0008104B" w:rsidRDefault="00565B5B">
      <w:pPr>
        <w:numPr>
          <w:ilvl w:val="2"/>
          <w:numId w:val="11"/>
        </w:numPr>
        <w:ind w:right="673"/>
      </w:pPr>
      <w: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14:paraId="02AE6C94" w14:textId="77777777" w:rsidR="0008104B" w:rsidRDefault="00565B5B">
      <w:pPr>
        <w:spacing w:after="16" w:line="259" w:lineRule="auto"/>
        <w:ind w:left="0" w:right="376" w:firstLine="0"/>
        <w:jc w:val="center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Требования по защите информации, находящейся на серверах. </w:t>
      </w:r>
    </w:p>
    <w:p w14:paraId="7888161F" w14:textId="77777777" w:rsidR="0008104B" w:rsidRDefault="00565B5B">
      <w:pPr>
        <w:ind w:left="271" w:right="673"/>
      </w:pPr>
      <w: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14:paraId="17C59CFC" w14:textId="77777777" w:rsidR="0008104B" w:rsidRDefault="00565B5B">
      <w:pPr>
        <w:ind w:left="271" w:right="673"/>
      </w:pPr>
      <w: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14:paraId="13242220" w14:textId="77777777" w:rsidR="0008104B" w:rsidRDefault="00565B5B">
      <w:pPr>
        <w:ind w:left="989" w:right="673" w:firstLine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Требования к локальной сети школы. </w:t>
      </w:r>
    </w:p>
    <w:p w14:paraId="6C3DF067" w14:textId="77777777" w:rsidR="0008104B" w:rsidRDefault="00565B5B">
      <w:pPr>
        <w:ind w:left="271" w:right="673"/>
      </w:pPr>
      <w:r>
        <w:lastRenderedPageBreak/>
        <w:t>5.6.</w:t>
      </w:r>
      <w:r>
        <w:rPr>
          <w:rFonts w:ascii="Arial" w:eastAsia="Arial" w:hAnsi="Arial" w:cs="Arial"/>
        </w:rPr>
        <w:t xml:space="preserve"> </w:t>
      </w:r>
      <w:r>
        <w:t xml:space="preserve">Технические требования по обеспечению доступа пользователям школы. </w:t>
      </w:r>
    </w:p>
    <w:p w14:paraId="1F3C83E6" w14:textId="77777777" w:rsidR="0008104B" w:rsidRDefault="00565B5B">
      <w:pPr>
        <w:numPr>
          <w:ilvl w:val="2"/>
          <w:numId w:val="9"/>
        </w:numPr>
        <w:ind w:right="673"/>
      </w:pPr>
      <w:r>
        <w:t xml:space="preserve">Возможность подключения мобильных компьютеров к элементам ЭИОС. </w:t>
      </w:r>
    </w:p>
    <w:p w14:paraId="6F9CD85B" w14:textId="77777777" w:rsidR="0008104B" w:rsidRDefault="00565B5B">
      <w:pPr>
        <w:numPr>
          <w:ilvl w:val="1"/>
          <w:numId w:val="10"/>
        </w:numPr>
        <w:ind w:right="673"/>
      </w:pPr>
      <w:r>
        <w:t xml:space="preserve">Требования к пользователям ЭИОС школы. </w:t>
      </w:r>
    </w:p>
    <w:p w14:paraId="6F251809" w14:textId="77777777" w:rsidR="0008104B" w:rsidRDefault="00565B5B">
      <w:pPr>
        <w:ind w:left="271" w:right="673"/>
      </w:pPr>
      <w:r>
        <w:t>5.8.1.</w:t>
      </w:r>
      <w:r>
        <w:rPr>
          <w:rFonts w:ascii="Arial" w:eastAsia="Arial" w:hAnsi="Arial" w:cs="Arial"/>
        </w:rPr>
        <w:t xml:space="preserve"> </w:t>
      </w:r>
      <w:r>
        <w:t xml:space="preserve">Пользователи ЭИОС школы должны иметь соответствующую подготовку по работе с элементами ЭИОС школы: </w:t>
      </w:r>
    </w:p>
    <w:p w14:paraId="7D181092" w14:textId="77777777" w:rsidR="004F2248" w:rsidRDefault="00565B5B" w:rsidP="004F2248">
      <w:pPr>
        <w:ind w:left="271" w:right="673"/>
      </w:pPr>
      <w:r>
        <w:rPr>
          <w:i/>
        </w:rPr>
        <w:t xml:space="preserve">обучающиеся: </w:t>
      </w:r>
      <w:r>
        <w:t xml:space="preserve">наличие базовых навыков работы с компьютером и Интернет технологиями (электронная почта), </w:t>
      </w:r>
    </w:p>
    <w:p w14:paraId="1F40A242" w14:textId="77777777" w:rsidR="0008104B" w:rsidRDefault="00565B5B" w:rsidP="004F2248">
      <w:pPr>
        <w:ind w:left="271" w:right="673"/>
      </w:pPr>
      <w:r>
        <w:rPr>
          <w:i/>
        </w:rPr>
        <w:t>сотрудники</w:t>
      </w:r>
      <w: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14:paraId="0D9D8324" w14:textId="77777777" w:rsidR="0008104B" w:rsidRDefault="00565B5B">
      <w:pPr>
        <w:numPr>
          <w:ilvl w:val="0"/>
          <w:numId w:val="8"/>
        </w:numPr>
        <w:ind w:right="673"/>
      </w:pPr>
      <w: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14:paraId="6EBCA24A" w14:textId="77777777" w:rsidR="0008104B" w:rsidRDefault="00565B5B">
      <w:pPr>
        <w:ind w:left="271" w:right="673"/>
      </w:pPr>
      <w:r>
        <w:t>5.9.</w:t>
      </w:r>
      <w:r>
        <w:rPr>
          <w:rFonts w:ascii="Arial" w:eastAsia="Arial" w:hAnsi="Arial" w:cs="Arial"/>
        </w:rPr>
        <w:t xml:space="preserve"> </w:t>
      </w:r>
      <w: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14:paraId="55AAE326" w14:textId="77777777" w:rsidR="0008104B" w:rsidRDefault="00565B5B">
      <w:pPr>
        <w:pStyle w:val="1"/>
        <w:ind w:left="1260" w:right="0" w:hanging="286"/>
      </w:pPr>
      <w:r>
        <w:t xml:space="preserve">Порядок и формы доступа к элементам ЭИОС школы </w:t>
      </w:r>
    </w:p>
    <w:p w14:paraId="17D902CC" w14:textId="77777777" w:rsidR="0008104B" w:rsidRDefault="00565B5B">
      <w:pPr>
        <w:ind w:left="271" w:right="673"/>
      </w:pPr>
      <w:r>
        <w:t xml:space="preserve">6.2. ЭИОС школы обеспечивает доступ пользователям к учебным планам, рабочим </w:t>
      </w:r>
      <w:r w:rsidR="00FA107D">
        <w:t>программам по предметам.</w:t>
      </w:r>
      <w:r>
        <w:t xml:space="preserve"> </w:t>
      </w:r>
    </w:p>
    <w:p w14:paraId="7B4D055A" w14:textId="77777777" w:rsidR="0008104B" w:rsidRDefault="00565B5B">
      <w:pPr>
        <w:ind w:left="271" w:right="673"/>
      </w:pPr>
      <w: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14:paraId="54D34534" w14:textId="77777777" w:rsidR="0008104B" w:rsidRDefault="00565B5B">
      <w:pPr>
        <w:ind w:left="271" w:right="673"/>
      </w:pPr>
      <w:r>
        <w:t xml:space="preserve">Регистрация и/или удаление сотрудников школы осуществляется системным администратором. </w:t>
      </w:r>
    </w:p>
    <w:p w14:paraId="4812D14E" w14:textId="77777777" w:rsidR="0008104B" w:rsidRDefault="00565B5B">
      <w:pPr>
        <w:pStyle w:val="1"/>
        <w:ind w:left="286" w:right="0" w:firstLine="706"/>
      </w:pPr>
      <w:r>
        <w:t xml:space="preserve">Ответственность за использование и сохранность информационных ресурсов в ЭИОС </w:t>
      </w:r>
    </w:p>
    <w:p w14:paraId="14F46904" w14:textId="77777777" w:rsidR="0008104B" w:rsidRDefault="00565B5B">
      <w:pPr>
        <w:spacing w:after="76"/>
        <w:ind w:left="271" w:right="673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14:paraId="7F6D8375" w14:textId="77777777" w:rsidR="0008104B" w:rsidRDefault="00565B5B">
      <w:pPr>
        <w:ind w:left="271" w:right="673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Пользователи, получившие учетные данные для авторизованного доступа в ЭИОС школы, обязуются: </w:t>
      </w:r>
    </w:p>
    <w:p w14:paraId="27592ADF" w14:textId="77777777" w:rsidR="0008104B" w:rsidRDefault="00565B5B">
      <w:pPr>
        <w:numPr>
          <w:ilvl w:val="0"/>
          <w:numId w:val="12"/>
        </w:numPr>
        <w:ind w:right="673"/>
      </w:pPr>
      <w: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14:paraId="22CE8129" w14:textId="77777777" w:rsidR="0008104B" w:rsidRDefault="00565B5B">
      <w:pPr>
        <w:ind w:left="989" w:right="673" w:firstLine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Пользователи несут ответственность за: </w:t>
      </w:r>
    </w:p>
    <w:p w14:paraId="673DB4B2" w14:textId="77777777" w:rsidR="0008104B" w:rsidRDefault="00565B5B">
      <w:pPr>
        <w:numPr>
          <w:ilvl w:val="0"/>
          <w:numId w:val="12"/>
        </w:numPr>
        <w:spacing w:after="83"/>
        <w:ind w:right="673"/>
      </w:pPr>
      <w:r>
        <w:lastRenderedPageBreak/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14:paraId="4549F059" w14:textId="77777777" w:rsidR="0008104B" w:rsidRDefault="00565B5B">
      <w:pPr>
        <w:numPr>
          <w:ilvl w:val="0"/>
          <w:numId w:val="12"/>
        </w:numPr>
        <w:ind w:right="673"/>
      </w:pPr>
      <w: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14:paraId="40965E73" w14:textId="77777777" w:rsidR="0008104B" w:rsidRDefault="00565B5B">
      <w:pPr>
        <w:pStyle w:val="1"/>
        <w:ind w:left="1260" w:right="0" w:hanging="286"/>
      </w:pPr>
      <w:r>
        <w:t xml:space="preserve">Заключительные положения </w:t>
      </w:r>
    </w:p>
    <w:p w14:paraId="63B22CA1" w14:textId="77777777" w:rsidR="0008104B" w:rsidRDefault="00565B5B">
      <w:pPr>
        <w:spacing w:after="78"/>
        <w:ind w:left="989" w:right="673" w:firstLine="0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вступает в силу после его утверждения. </w:t>
      </w:r>
    </w:p>
    <w:p w14:paraId="456707EF" w14:textId="77777777" w:rsidR="0008104B" w:rsidRDefault="00565B5B">
      <w:pPr>
        <w:ind w:left="271" w:right="673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14:paraId="1CA847CC" w14:textId="77777777" w:rsidR="0008104B" w:rsidRDefault="00565B5B">
      <w:pPr>
        <w:spacing w:after="0" w:line="259" w:lineRule="auto"/>
        <w:ind w:left="89" w:right="0" w:firstLine="0"/>
        <w:jc w:val="left"/>
      </w:pPr>
      <w:r>
        <w:t xml:space="preserve"> </w:t>
      </w:r>
    </w:p>
    <w:sectPr w:rsidR="0008104B">
      <w:pgSz w:w="11911" w:h="17350"/>
      <w:pgMar w:top="398" w:right="457" w:bottom="1372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6112"/>
    <w:multiLevelType w:val="hybridMultilevel"/>
    <w:tmpl w:val="82C2D2B2"/>
    <w:lvl w:ilvl="0" w:tplc="B308B3E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E27D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2F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EE9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844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4CF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4E90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A4D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2ED1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B0572"/>
    <w:multiLevelType w:val="hybridMultilevel"/>
    <w:tmpl w:val="837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3FEE"/>
    <w:multiLevelType w:val="hybridMultilevel"/>
    <w:tmpl w:val="9B966820"/>
    <w:lvl w:ilvl="0" w:tplc="F8AC906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85BC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0FF4C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5A2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D1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6D9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83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50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4C6CA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3129F"/>
    <w:multiLevelType w:val="multilevel"/>
    <w:tmpl w:val="0090CA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C2EDB"/>
    <w:multiLevelType w:val="hybridMultilevel"/>
    <w:tmpl w:val="9B48C602"/>
    <w:lvl w:ilvl="0" w:tplc="BDB2FF3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E84F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42CA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C07D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0B1C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4A58C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5DA2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A1F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42E2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236E9"/>
    <w:multiLevelType w:val="multilevel"/>
    <w:tmpl w:val="9B161F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DB1B6D"/>
    <w:multiLevelType w:val="multilevel"/>
    <w:tmpl w:val="CD085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565799"/>
    <w:multiLevelType w:val="hybridMultilevel"/>
    <w:tmpl w:val="9EF0F5E6"/>
    <w:lvl w:ilvl="0" w:tplc="23A8347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EFA4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951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E88F8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EB9F2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4B2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7C0A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CC8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2AF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D4174F"/>
    <w:multiLevelType w:val="multilevel"/>
    <w:tmpl w:val="ACD85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7185A"/>
    <w:multiLevelType w:val="hybridMultilevel"/>
    <w:tmpl w:val="F4C027A6"/>
    <w:lvl w:ilvl="0" w:tplc="56348D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84088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C1152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6771E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A02FC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C5924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4D10A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49454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67EE6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445C69"/>
    <w:multiLevelType w:val="multilevel"/>
    <w:tmpl w:val="E23E0B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7F60D8"/>
    <w:multiLevelType w:val="hybridMultilevel"/>
    <w:tmpl w:val="24F66D72"/>
    <w:lvl w:ilvl="0" w:tplc="36FAA29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661BE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C58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56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8AAB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C54FC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E0D42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7CC6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A227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357391"/>
    <w:multiLevelType w:val="hybridMultilevel"/>
    <w:tmpl w:val="9566E556"/>
    <w:lvl w:ilvl="0" w:tplc="D5CED8AA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B10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CF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CE0B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CBFE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8D4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D2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C4F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6AB1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EC4D33"/>
    <w:multiLevelType w:val="multilevel"/>
    <w:tmpl w:val="E58CC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1440250">
    <w:abstractNumId w:val="2"/>
  </w:num>
  <w:num w:numId="2" w16cid:durableId="6911227">
    <w:abstractNumId w:val="8"/>
  </w:num>
  <w:num w:numId="3" w16cid:durableId="1363163908">
    <w:abstractNumId w:val="12"/>
  </w:num>
  <w:num w:numId="4" w16cid:durableId="755439541">
    <w:abstractNumId w:val="11"/>
  </w:num>
  <w:num w:numId="5" w16cid:durableId="433476778">
    <w:abstractNumId w:val="13"/>
  </w:num>
  <w:num w:numId="6" w16cid:durableId="44913653">
    <w:abstractNumId w:val="7"/>
  </w:num>
  <w:num w:numId="7" w16cid:durableId="1166625177">
    <w:abstractNumId w:val="10"/>
  </w:num>
  <w:num w:numId="8" w16cid:durableId="1889761210">
    <w:abstractNumId w:val="0"/>
  </w:num>
  <w:num w:numId="9" w16cid:durableId="951202646">
    <w:abstractNumId w:val="5"/>
  </w:num>
  <w:num w:numId="10" w16cid:durableId="2100825872">
    <w:abstractNumId w:val="3"/>
  </w:num>
  <w:num w:numId="11" w16cid:durableId="1070809143">
    <w:abstractNumId w:val="6"/>
  </w:num>
  <w:num w:numId="12" w16cid:durableId="388650294">
    <w:abstractNumId w:val="4"/>
  </w:num>
  <w:num w:numId="13" w16cid:durableId="623779654">
    <w:abstractNumId w:val="9"/>
  </w:num>
  <w:num w:numId="14" w16cid:durableId="576979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4B"/>
    <w:rsid w:val="0008104B"/>
    <w:rsid w:val="00286C79"/>
    <w:rsid w:val="00334509"/>
    <w:rsid w:val="004F2248"/>
    <w:rsid w:val="0050729D"/>
    <w:rsid w:val="00565B5B"/>
    <w:rsid w:val="005C6415"/>
    <w:rsid w:val="00687143"/>
    <w:rsid w:val="0080454C"/>
    <w:rsid w:val="009641FD"/>
    <w:rsid w:val="00B33BCB"/>
    <w:rsid w:val="00F20340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FBA7"/>
  <w15:docId w15:val="{7870021F-2054-483A-8E51-9DA90C4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286" w:right="67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8" w:line="270" w:lineRule="auto"/>
      <w:ind w:left="10" w:right="40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286C79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6C7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641F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trudvse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nivshera-r11.gosweb.gosuslugi.ru/" TargetMode="External"/><Relationship Id="rId11" Type="http://schemas.openxmlformats.org/officeDocument/2006/relationships/hyperlink" Target="https://edsoo.ru/konstruktor-rabochih-programm/?ysclid=lo8eizymws388899296" TargetMode="External"/><Relationship Id="rId5" Type="http://schemas.openxmlformats.org/officeDocument/2006/relationships/hyperlink" Target="https://shkola4belev-r71.gosweb.gosuslugi.ru/" TargetMode="External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2023-10-27T10:36:00Z</dcterms:created>
  <dcterms:modified xsi:type="dcterms:W3CDTF">2023-10-27T10:36:00Z</dcterms:modified>
</cp:coreProperties>
</file>