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8A1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4b34cd1-8907-4be2-9654-5e4d7c979c34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5451F9">
      <w:pPr>
        <w:spacing w:after="0" w:line="408" w:lineRule="auto"/>
        <w:jc w:val="center"/>
      </w:pPr>
    </w:p>
    <w:p w14:paraId="28B41C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481320" cy="7536815"/>
            <wp:effectExtent l="0" t="0" r="5080" b="6985"/>
            <wp:docPr id="1" name="Рисунок 1" descr="C:\Users\User\Desktop\финграм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финграм\СКАН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5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t>Управление образования АМР "Корткеросский"</w:t>
      </w:r>
      <w:bookmarkStart w:id="1" w:name="74d6ab55-f73b-48d7-ba78-c30f74a03786"/>
      <w:bookmarkEnd w:id="1"/>
    </w:p>
    <w:p w14:paraId="4F11C8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"СОШ" с. Нившера</w:t>
      </w:r>
    </w:p>
    <w:p w14:paraId="5B413E8A">
      <w:pPr>
        <w:spacing w:after="0"/>
        <w:ind w:left="120"/>
      </w:pPr>
    </w:p>
    <w:p w14:paraId="0757700D">
      <w:pPr>
        <w:spacing w:after="0"/>
        <w:ind w:left="12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2085"/>
        <w:gridCol w:w="3717"/>
      </w:tblGrid>
      <w:tr w14:paraId="184D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96DA15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036A5B1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Заседание педсовета №1</w:t>
            </w:r>
          </w:p>
          <w:p w14:paraId="2A85678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>«29» 08.2024 г.</w:t>
            </w:r>
          </w:p>
          <w:p w14:paraId="7FB957A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6C5A2B8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4AADABE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13E95CD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</w:t>
            </w:r>
          </w:p>
          <w:p w14:paraId="06A8D0B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 xml:space="preserve">________________________ </w:t>
            </w:r>
          </w:p>
          <w:p w14:paraId="4C6DD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>Королева Л.А.</w:t>
            </w:r>
          </w:p>
          <w:p w14:paraId="6EE3850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>Приказ № ОД-48/300824 от «30» 08   2024 г.</w:t>
            </w:r>
          </w:p>
          <w:p w14:paraId="2F510DFD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</w:tc>
      </w:tr>
    </w:tbl>
    <w:p w14:paraId="5A1DE554">
      <w:pPr>
        <w:spacing w:after="0"/>
        <w:ind w:left="120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</w:p>
    <w:p w14:paraId="42F32C57">
      <w:pPr>
        <w:spacing w:after="0"/>
        <w:ind w:left="120"/>
      </w:pPr>
    </w:p>
    <w:p w14:paraId="58152568">
      <w:pPr>
        <w:spacing w:after="0"/>
        <w:ind w:left="120"/>
      </w:pPr>
    </w:p>
    <w:p w14:paraId="21554C9D">
      <w:pPr>
        <w:spacing w:after="0"/>
        <w:ind w:left="120"/>
      </w:pPr>
    </w:p>
    <w:p w14:paraId="24F91895">
      <w:pPr>
        <w:spacing w:after="0"/>
        <w:ind w:left="120"/>
      </w:pPr>
    </w:p>
    <w:p w14:paraId="2419E41B">
      <w:pPr>
        <w:spacing w:after="0" w:line="408" w:lineRule="auto"/>
        <w:ind w:left="120"/>
        <w:jc w:val="center"/>
      </w:pPr>
      <w:bookmarkStart w:id="4" w:name="_GoBack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3224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24F16162">
      <w:pPr>
        <w:spacing w:after="0"/>
        <w:ind w:left="120"/>
        <w:jc w:val="center"/>
      </w:pPr>
    </w:p>
    <w:p w14:paraId="784F60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«Финансовая грамотность»</w:t>
      </w:r>
    </w:p>
    <w:p w14:paraId="0C2F55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11 класса </w:t>
      </w:r>
    </w:p>
    <w:bookmarkEnd w:id="4"/>
    <w:p w14:paraId="0E228D6E">
      <w:pPr>
        <w:spacing w:after="0"/>
        <w:ind w:left="120"/>
        <w:jc w:val="center"/>
      </w:pPr>
    </w:p>
    <w:p w14:paraId="4D99690C">
      <w:pPr>
        <w:spacing w:after="0"/>
        <w:ind w:left="120"/>
        <w:jc w:val="center"/>
      </w:pPr>
    </w:p>
    <w:p w14:paraId="50692CE8">
      <w:pPr>
        <w:spacing w:after="0"/>
        <w:ind w:left="120"/>
        <w:jc w:val="center"/>
      </w:pPr>
    </w:p>
    <w:p w14:paraId="18C73C78">
      <w:pPr>
        <w:spacing w:after="0"/>
        <w:ind w:left="120"/>
        <w:jc w:val="center"/>
      </w:pPr>
      <w:bookmarkStart w:id="2" w:name="5ce1acce-c3fd-49bf-9494-1e3d1db3054e"/>
      <w:r>
        <w:rPr>
          <w:rFonts w:ascii="Times New Roman" w:hAnsi="Times New Roman"/>
          <w:b/>
          <w:color w:val="000000"/>
          <w:sz w:val="28"/>
        </w:rPr>
        <w:t>Нившера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f687a116-da41-41a9-8c31-63d3ecc684a2"/>
      <w:bookmarkEnd w:id="3"/>
    </w:p>
    <w:p w14:paraId="108E9C99">
      <w:pPr>
        <w:spacing w:after="3073" w:line="259" w:lineRule="auto"/>
        <w:ind w:left="16" w:hanging="10"/>
        <w:jc w:val="center"/>
      </w:pPr>
      <w:r>
        <w:rPr>
          <w:sz w:val="19"/>
        </w:rPr>
        <w:t xml:space="preserve"> </w:t>
      </w:r>
      <w:r>
        <w:rPr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79970" cy="664210"/>
                <wp:effectExtent l="0" t="0" r="0" b="0"/>
                <wp:wrapSquare wrapText="bothSides"/>
                <wp:docPr id="22166" name="Group 2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996" cy="664210"/>
                          <a:chOff x="0" y="0"/>
                          <a:chExt cx="7379996" cy="664210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4652076" y="452162"/>
                            <a:ext cx="209527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825B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EFD"/>
                                  <w:spacing w:val="27"/>
                                  <w:w w:val="138"/>
                                  <w:sz w:val="18"/>
                                </w:rPr>
                                <w:t>учебная</w:t>
                              </w:r>
                              <w:r>
                                <w:rPr>
                                  <w:color w:val="FFFEFD"/>
                                  <w:spacing w:val="30"/>
                                  <w:w w:val="1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38"/>
                                  <w:sz w:val="18"/>
                                </w:rPr>
                                <w:t>программа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34" name="Picture 325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969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166" o:spid="_x0000_s1026" o:spt="203" style="position:absolute;left:0pt;margin-left:0pt;margin-top:0pt;height:52.3pt;width:581.1pt;mso-position-horizontal-relative:page;mso-position-vertical-relative:page;mso-wrap-distance-bottom:0pt;mso-wrap-distance-left:9pt;mso-wrap-distance-right:9pt;mso-wrap-distance-top:0pt;z-index:251660288;mso-width-relative:page;mso-height-relative:page;" coordsize="7379996,664210" o:gfxdata="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">
                <o:lock v:ext="edit" aspectratio="f"/>
                <v:rect id="Rectangle 172" o:spid="_x0000_s1026" o:spt="1" style="position:absolute;left:4652076;top:452162;height:169501;width:2095278;" filled="f" stroked="f" coordsize="21600,21600" o:gfxdata="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/aN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7825B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EFD"/>
                            <w:spacing w:val="27"/>
                            <w:w w:val="138"/>
                            <w:sz w:val="18"/>
                          </w:rPr>
                          <w:t>учебная</w:t>
                        </w:r>
                        <w:r>
                          <w:rPr>
                            <w:color w:val="FFFEFD"/>
                            <w:spacing w:val="30"/>
                            <w:w w:val="1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27"/>
                            <w:w w:val="138"/>
                            <w:sz w:val="18"/>
                          </w:rPr>
                          <w:t>программа</w:t>
                        </w:r>
                      </w:p>
                    </w:txbxContent>
                  </v:textbox>
                </v:rect>
                <v:shape id="Picture 32534" o:spid="_x0000_s1026" o:spt="75" type="#_x0000_t75" style="position:absolute;left:0;top:0;height:664464;width:7363969;" filled="f" o:preferrelative="t" stroked="f" coordsize="21600,21600" o:gfxdata="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ZC1&#10;S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3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1948F2AC">
      <w:pPr>
        <w:ind w:left="621" w:firstLine="0"/>
      </w:pPr>
    </w:p>
    <w:p w14:paraId="2ED6E5FB">
      <w:pPr>
        <w:sectPr>
          <w:headerReference r:id="rId7" w:type="first"/>
          <w:headerReference r:id="rId5" w:type="default"/>
          <w:headerReference r:id="rId6" w:type="even"/>
          <w:footnotePr>
            <w:numRestart w:val="eachPage"/>
          </w:footnotePr>
          <w:pgSz w:w="11622" w:h="14740"/>
          <w:pgMar w:top="1571" w:right="1573" w:bottom="1292" w:left="1417" w:header="720" w:footer="720" w:gutter="0"/>
          <w:cols w:space="720" w:num="1"/>
          <w:titlePg/>
        </w:sectPr>
      </w:pPr>
    </w:p>
    <w:p w14:paraId="3DB96DED">
      <w:pPr>
        <w:spacing w:after="423" w:line="259" w:lineRule="auto"/>
        <w:ind w:left="631" w:firstLine="0"/>
        <w:jc w:val="left"/>
      </w:pPr>
      <w:r>
        <w:rPr>
          <w:spacing w:val="10"/>
          <w:w w:val="98"/>
          <w:sz w:val="32"/>
        </w:rPr>
        <w:t xml:space="preserve">               Пояснительная записка</w:t>
      </w:r>
    </w:p>
    <w:p w14:paraId="2B33815D">
      <w:pPr>
        <w:spacing w:after="51" w:line="261" w:lineRule="auto"/>
        <w:ind w:left="626" w:hanging="10"/>
        <w:jc w:val="left"/>
      </w:pPr>
      <w:r>
        <w:rPr>
          <w:b/>
        </w:rPr>
        <w:t>Особенности курса</w:t>
      </w:r>
    </w:p>
    <w:p w14:paraId="098AE12A">
      <w:pPr>
        <w:ind w:left="-13"/>
      </w:pPr>
      <w: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14:paraId="2BC748FC">
      <w:pPr>
        <w:ind w:left="-13"/>
      </w:pPr>
      <w:r>
        <w:t>Курс «Финансовая грамотность» 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</w:t>
      </w:r>
    </w:p>
    <w:p w14:paraId="4B5D378B">
      <w:pPr>
        <w:ind w:left="-13"/>
      </w:pPr>
      <w:r>
        <w:t xml:space="preserve"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 </w:t>
      </w:r>
    </w:p>
    <w:p w14:paraId="66D703D2">
      <w:pPr>
        <w:ind w:left="-13"/>
      </w:pPr>
      <w:r>
        <w:t xml:space="preserve">В основе курса «Финансовая грамотность»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</w:r>
    </w:p>
    <w:p w14:paraId="47A04D6D">
      <w:pPr>
        <w:ind w:left="-13"/>
      </w:pPr>
      <w:r>
        <w:t xml:space="preserve">Курс «Финансовая грамотность» 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 </w:t>
      </w:r>
    </w:p>
    <w:p w14:paraId="774E1EFD">
      <w:pPr>
        <w:ind w:left="-13"/>
      </w:pPr>
      <w: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</w:t>
      </w:r>
    </w:p>
    <w:p w14:paraId="7F83BA55">
      <w:pPr>
        <w:ind w:left="-13"/>
      </w:pPr>
      <w: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</w:t>
      </w:r>
    </w:p>
    <w:p w14:paraId="2A087446">
      <w:pPr>
        <w:ind w:left="-13"/>
      </w:pPr>
      <w:r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</w:p>
    <w:p w14:paraId="5400F18F">
      <w:pPr>
        <w:ind w:left="-13"/>
      </w:pPr>
      <w: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14:paraId="69D17DC1">
      <w:pPr>
        <w:spacing w:after="670"/>
        <w:ind w:left="-13"/>
      </w:pPr>
      <w:r>
        <w:t xml:space="preserve">Курс «Финансовая грамотность» 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</w:t>
      </w:r>
    </w:p>
    <w:p w14:paraId="037D9B3D">
      <w:pPr>
        <w:spacing w:after="199"/>
        <w:ind w:left="-13"/>
        <w:rPr>
          <w:b/>
        </w:rPr>
      </w:pPr>
      <w:r>
        <w:rPr>
          <w:b/>
        </w:rPr>
        <w:t xml:space="preserve">                       Цели и планируемые результаты</w:t>
      </w:r>
    </w:p>
    <w:p w14:paraId="2BAE3C29">
      <w:pPr>
        <w:spacing w:after="199"/>
        <w:ind w:left="-13"/>
      </w:pPr>
      <w:r>
        <w:rPr>
          <w:b/>
        </w:rPr>
        <w:t>Цель обучения:</w:t>
      </w:r>
      <w:r>
        <w:t xml:space="preserve"> формирование основ финансовой грамотности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14:paraId="034EDC23">
      <w:pPr>
        <w:spacing w:after="187" w:line="261" w:lineRule="auto"/>
        <w:ind w:left="626" w:hanging="10"/>
        <w:jc w:val="left"/>
      </w:pPr>
      <w:r>
        <w:rPr>
          <w:b/>
        </w:rPr>
        <w:t>Планируемые результаты обучения</w:t>
      </w:r>
    </w:p>
    <w:p w14:paraId="72AC7787">
      <w:pPr>
        <w:spacing w:after="0" w:line="259" w:lineRule="auto"/>
        <w:ind w:left="65" w:right="72" w:hanging="10"/>
        <w:jc w:val="center"/>
      </w:pPr>
      <w:r>
        <w:rPr>
          <w:b/>
          <w:i/>
        </w:rPr>
        <w:t>Требования к личностным результатам освоения курса:</w:t>
      </w:r>
    </w:p>
    <w:p w14:paraId="37FDAF26">
      <w:pPr>
        <w:numPr>
          <w:ilvl w:val="0"/>
          <w:numId w:val="1"/>
        </w:numPr>
      </w:pPr>
      <w:r>
        <w:t>способность к самостоятельным решениям в области управления личными финансами;</w:t>
      </w:r>
    </w:p>
    <w:p w14:paraId="2BD54D1F">
      <w:pPr>
        <w:numPr>
          <w:ilvl w:val="0"/>
          <w:numId w:val="1"/>
        </w:numPr>
      </w:pPr>
      <w:r>
        <w:t>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14:paraId="3DFDFCD5">
      <w:pPr>
        <w:numPr>
          <w:ilvl w:val="0"/>
          <w:numId w:val="1"/>
        </w:numPr>
      </w:pPr>
      <w:r>
        <w:t>понимание прав и обязанностей в сфере управления личными финансами;</w:t>
      </w:r>
    </w:p>
    <w:p w14:paraId="2AADD57F">
      <w:pPr>
        <w:numPr>
          <w:ilvl w:val="0"/>
          <w:numId w:val="1"/>
        </w:numPr>
      </w:pPr>
      <w:r>
        <w:t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14:paraId="3D63BDB8">
      <w:pPr>
        <w:numPr>
          <w:ilvl w:val="0"/>
          <w:numId w:val="1"/>
        </w:numPr>
      </w:pPr>
      <w:r>
        <w:t xml:space="preserve">готовность и способность к финансовому образованию и самообразованию во взрослой жизни; </w:t>
      </w:r>
    </w:p>
    <w:p w14:paraId="2633F143">
      <w:pPr>
        <w:numPr>
          <w:ilvl w:val="0"/>
          <w:numId w:val="1"/>
        </w:numPr>
      </w:pPr>
      <w:r>
        <w:t>сознательное отношение к непрерывному финансовому самообразованию как условию достижения финансового благополучия;</w:t>
      </w:r>
    </w:p>
    <w:p w14:paraId="4C933FB8">
      <w:pPr>
        <w:numPr>
          <w:ilvl w:val="0"/>
          <w:numId w:val="1"/>
        </w:numPr>
      </w:pPr>
      <w:r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14:paraId="299616C1">
      <w:pPr>
        <w:spacing w:after="113" w:line="266" w:lineRule="auto"/>
        <w:ind w:left="626" w:hanging="10"/>
        <w:jc w:val="left"/>
      </w:pPr>
      <w:r>
        <w:rPr>
          <w:b/>
          <w:i/>
        </w:rPr>
        <w:t>Требования к интеллектуальным (метапредметным) результатам освоения курса:</w:t>
      </w:r>
    </w:p>
    <w:p w14:paraId="200C7EC4">
      <w:pPr>
        <w:numPr>
          <w:ilvl w:val="0"/>
          <w:numId w:val="1"/>
        </w:numPr>
      </w:pPr>
      <w:r>
        <w:t xml:space="preserve">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14:paraId="3BEB3276">
      <w:pPr>
        <w:numPr>
          <w:ilvl w:val="0"/>
          <w:numId w:val="1"/>
        </w:numPr>
      </w:pPr>
      <w:r>
        <w:t>умение выявлять альтернативные пути достижения поставленных финансовых целей;</w:t>
      </w:r>
    </w:p>
    <w:p w14:paraId="7CFB9381">
      <w:pPr>
        <w:numPr>
          <w:ilvl w:val="0"/>
          <w:numId w:val="1"/>
        </w:numPr>
      </w:pPr>
      <w:r>
        <w:t>способность и готовность к самостоятельному поиску методов решения финансовых проблем;</w:t>
      </w:r>
    </w:p>
    <w:p w14:paraId="3475C1A6">
      <w:pPr>
        <w:numPr>
          <w:ilvl w:val="0"/>
          <w:numId w:val="1"/>
        </w:numPr>
      </w:pPr>
      <w: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14:paraId="68D38D1D">
      <w:pPr>
        <w:numPr>
          <w:ilvl w:val="0"/>
          <w:numId w:val="1"/>
        </w:numPr>
      </w:pPr>
      <w:r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14:paraId="10F8CCB8">
      <w:pPr>
        <w:numPr>
          <w:ilvl w:val="0"/>
          <w:numId w:val="1"/>
        </w:numPr>
        <w:spacing w:after="231"/>
      </w:pPr>
      <w:r>
        <w:t>умение общаться и взаимодействовать с учащимися и педагогом в рамках занятий по финансовой грамотности.</w:t>
      </w:r>
    </w:p>
    <w:p w14:paraId="19908C11">
      <w:pPr>
        <w:spacing w:after="123" w:line="259" w:lineRule="auto"/>
        <w:ind w:left="65" w:hanging="10"/>
        <w:jc w:val="center"/>
      </w:pPr>
      <w:r>
        <w:rPr>
          <w:b/>
          <w:i/>
        </w:rPr>
        <w:t>Требования к предметным результатам освоения курса:</w:t>
      </w:r>
    </w:p>
    <w:p w14:paraId="5EBE6AC9">
      <w:pPr>
        <w:numPr>
          <w:ilvl w:val="0"/>
          <w:numId w:val="1"/>
        </w:numPr>
        <w:spacing w:after="0" w:line="256" w:lineRule="auto"/>
      </w:pPr>
      <w:r>
        <w:t xml:space="preserve">владение базовыми понятиями: </w:t>
      </w:r>
      <w:r>
        <w:rPr>
          <w:i/>
        </w:rPr>
        <w:t>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</w:t>
      </w:r>
    </w:p>
    <w:p w14:paraId="467A2C5E">
      <w:pPr>
        <w:numPr>
          <w:ilvl w:val="0"/>
          <w:numId w:val="1"/>
        </w:numPr>
      </w:pPr>
      <w:r>
        <w:t>владение знанием:</w:t>
      </w:r>
    </w:p>
    <w:p w14:paraId="547E860F">
      <w:pPr>
        <w:numPr>
          <w:ilvl w:val="1"/>
          <w:numId w:val="1"/>
        </w:numPr>
        <w:ind w:firstLine="315"/>
      </w:pPr>
      <w:r>
        <w:t>об основных целях управления личными финансами, мотивах сбережений, возможностях и ограничениях использования заёмных средств;</w:t>
      </w:r>
    </w:p>
    <w:p w14:paraId="27FB0D57">
      <w:pPr>
        <w:numPr>
          <w:ilvl w:val="1"/>
          <w:numId w:val="1"/>
        </w:numPr>
        <w:ind w:firstLine="315"/>
      </w:pPr>
      <w: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14:paraId="7AC9EAA1">
      <w:pPr>
        <w:numPr>
          <w:ilvl w:val="1"/>
          <w:numId w:val="1"/>
        </w:numPr>
        <w:ind w:firstLine="315"/>
      </w:pPr>
      <w:r>
        <w:t>о видах финансовых рисков и способах минимизации их последствий для семейного бюджета;</w:t>
      </w:r>
    </w:p>
    <w:p w14:paraId="39E77241">
      <w:pPr>
        <w:numPr>
          <w:ilvl w:val="1"/>
          <w:numId w:val="1"/>
        </w:numPr>
        <w:ind w:firstLine="315"/>
      </w:pPr>
      <w:r>
        <w:t>о функционировании страхового рынка, субъектах страхования, страховых продуктах и их специфике;</w:t>
      </w:r>
    </w:p>
    <w:p w14:paraId="4A1902FA">
      <w:pPr>
        <w:numPr>
          <w:ilvl w:val="1"/>
          <w:numId w:val="1"/>
        </w:numPr>
        <w:ind w:firstLine="315"/>
      </w:pPr>
      <w: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14:paraId="11F031A7">
      <w:pPr>
        <w:numPr>
          <w:ilvl w:val="1"/>
          <w:numId w:val="1"/>
        </w:numPr>
        <w:ind w:firstLine="315"/>
      </w:pPr>
      <w: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14:paraId="7002CFBD">
      <w:pPr>
        <w:numPr>
          <w:ilvl w:val="1"/>
          <w:numId w:val="1"/>
        </w:numPr>
        <w:ind w:firstLine="315"/>
      </w:pPr>
      <w: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14:paraId="1AEDF0B7">
      <w:pPr>
        <w:numPr>
          <w:ilvl w:val="1"/>
          <w:numId w:val="1"/>
        </w:numPr>
        <w:ind w:firstLine="315"/>
      </w:pPr>
      <w:r>
        <w:t>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14:paraId="207127DD">
      <w:pPr>
        <w:numPr>
          <w:ilvl w:val="1"/>
          <w:numId w:val="1"/>
        </w:numPr>
        <w:spacing w:after="256"/>
        <w:ind w:firstLine="315"/>
      </w:pPr>
      <w: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14:paraId="203CA4E6">
      <w:pPr>
        <w:spacing w:after="828"/>
        <w:ind w:left="-13"/>
      </w:pPr>
      <w:r>
        <w:t>Более подробно планируемые результаты обучения представлены в разделе «Содержание образования (перечень дидактических единиц» данной учебной программы.</w:t>
      </w:r>
    </w:p>
    <w:p w14:paraId="21271F5D">
      <w:pPr>
        <w:spacing w:after="828"/>
        <w:ind w:left="-13"/>
      </w:pPr>
      <w:r>
        <w:t xml:space="preserve"> Структура курса и тематический план</w:t>
      </w:r>
    </w:p>
    <w:p w14:paraId="01546DD0">
      <w:pPr>
        <w:spacing w:after="828"/>
        <w:ind w:left="-13"/>
      </w:pPr>
      <w:r>
        <w:rPr>
          <w:b/>
        </w:rPr>
        <w:t>Структура курса «Финансовая грамотность»</w:t>
      </w:r>
    </w:p>
    <w:p w14:paraId="373665F8">
      <w:pPr>
        <w:ind w:left="-13"/>
      </w:pPr>
      <w:r>
        <w:t xml:space="preserve">Курс финансовой грамотности 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</w:t>
      </w:r>
    </w:p>
    <w:p w14:paraId="75F38F25">
      <w:pPr>
        <w:ind w:left="-13"/>
      </w:pPr>
      <w:r>
        <w:t xml:space="preserve">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 </w:t>
      </w:r>
    </w:p>
    <w:p w14:paraId="34B66068">
      <w:pPr>
        <w:ind w:left="-13"/>
      </w:pPr>
      <w:r>
        <w:t xml:space="preserve">В тематическом плане указано общее количество часов, а также количество часов, планируемых для изучения конкретной темы. Курс повышения финансовой грамотности требует деятельностного подхода к обучению, при котором знания не противопоставляются умениям, а рассматриваются как их составная часть. Знания не могут быть ни усвоены, ни сохранены вне действий обучаемого. </w:t>
      </w:r>
    </w:p>
    <w:p w14:paraId="222D93DC">
      <w:pPr>
        <w:ind w:left="-13"/>
      </w:pPr>
    </w:p>
    <w:p w14:paraId="613B1EE3">
      <w:pPr>
        <w:ind w:left="-13"/>
      </w:pPr>
      <w:r>
        <w:t xml:space="preserve">Место учебного предмета в учебном плане. Данный курс является общеобразовательным курсом базового уровня и рассчитан на изучение учащимися  11 класса в течение 34 часов   из расчета 1 час в неделю . Программа соответствует ФГОС СОО, реализует общеинтеллектуальное направление внеурочной деятельности. </w:t>
      </w:r>
    </w:p>
    <w:p w14:paraId="7E7D8459">
      <w:pPr>
        <w:ind w:left="-13"/>
        <w:rPr>
          <w:b/>
        </w:rPr>
      </w:pPr>
      <w:r>
        <w:rPr>
          <w:b/>
        </w:rPr>
        <w:t xml:space="preserve">                                  Тематический план</w:t>
      </w:r>
    </w:p>
    <w:p w14:paraId="6C3200C3">
      <w:pPr>
        <w:ind w:lef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/>
        </w:rPr>
        <w:t>Модуль 1. Банки: чем они могут быть вам полезны. 7 часов</w:t>
      </w:r>
    </w:p>
    <w:p w14:paraId="6B988316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1. Управление личными финансами и выбор</w:t>
      </w:r>
    </w:p>
    <w:p w14:paraId="7752F024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банка . . . . . . . . . . . . . . . . . . . . . . . . . . . . . . . . . . . . . . . . . . . . . </w:t>
      </w:r>
    </w:p>
    <w:p w14:paraId="451DB57D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2. Как сберечь накопления с помощью</w:t>
      </w:r>
    </w:p>
    <w:p w14:paraId="058DB02E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депозитов . . . . . . . . . . . . . . . . . . . . . . . . . . . . . . . . . . . . . . . . . </w:t>
      </w:r>
    </w:p>
    <w:p w14:paraId="69B9B12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3. Проценты по вкладу: большие и маленькие . . . . . </w:t>
      </w:r>
    </w:p>
    <w:p w14:paraId="4499EE43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4. Банки и золото: как сохранить сбережения</w:t>
      </w:r>
    </w:p>
    <w:p w14:paraId="5AD8887A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драгоценных металлах . . . . . . . . . . . . . . . . . . . . . . . . . . . . . </w:t>
      </w:r>
    </w:p>
    <w:p w14:paraId="1A18DE5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5. Кредит: зачем он нужен и где его получить . . . . . . </w:t>
      </w:r>
    </w:p>
    <w:p w14:paraId="198D945E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6. Какой кредит выбрать и какие условия</w:t>
      </w:r>
    </w:p>
    <w:p w14:paraId="5DD944A0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кредитования предпочесть . . . . . . . . . . . . . . . . . . . . . . . . . . </w:t>
      </w:r>
    </w:p>
    <w:p w14:paraId="5F94807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7. Как управлять деньгами с помощью</w:t>
      </w:r>
    </w:p>
    <w:p w14:paraId="609ADCCE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банковской карты . . . . . . . . . . . . . . . . . . . . . . . . . . . . . . . . . . </w:t>
      </w:r>
    </w:p>
    <w:p w14:paraId="5E21C77B">
      <w:pPr>
        <w:ind w:left="-1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Cs w:val="20"/>
        </w:rPr>
        <w:t>Модуль 2</w:t>
      </w:r>
      <w:r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</w:rPr>
        <w:t>Фондовый рынок: как его использовать для роста доходов 5 часов</w:t>
      </w:r>
    </w:p>
    <w:p w14:paraId="7491E4D5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8. Финансовые риски и стратегии</w:t>
      </w:r>
    </w:p>
    <w:p w14:paraId="538C70B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инвестирования . . . . . . . . . . . . . . . . . . . . . . . . . . . . . . . . . . . . </w:t>
      </w:r>
    </w:p>
    <w:p w14:paraId="7FD269C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9. Что такое ценные бумаги и какими они</w:t>
      </w:r>
    </w:p>
    <w:p w14:paraId="134093E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бывают . . . . . . . . . . . . . . . . . . . . . . . . . . . . . . . . . . . . . . . . . . . . </w:t>
      </w:r>
    </w:p>
    <w:p w14:paraId="659F51E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10. Граждане на рынке ценных бумаг . . . . . . . . . . . . . </w:t>
      </w:r>
    </w:p>
    <w:p w14:paraId="2761935F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11. Зачем нужны паевые инвестиционные фонды .</w:t>
      </w:r>
    </w:p>
    <w:p w14:paraId="0530D94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12 Тестирование  . </w:t>
      </w:r>
    </w:p>
    <w:p w14:paraId="5D42AA14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Модуль 3. Налоги: почему их надо платить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3 часа</w:t>
      </w:r>
      <w:r>
        <w:rPr>
          <w:rFonts w:ascii="Times New Roman" w:hAnsi="Times New Roman" w:cs="Times New Roman"/>
        </w:rPr>
        <w:t xml:space="preserve">. . . . . . . . . . </w:t>
      </w:r>
    </w:p>
    <w:p w14:paraId="7B277A9D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13. Что такое налоги . . . . . . . . . . . . . . . . . . . . . . . . . . . </w:t>
      </w:r>
    </w:p>
    <w:p w14:paraId="648BFDF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14. Виды налогов, уплачиваемых физическими</w:t>
      </w:r>
    </w:p>
    <w:p w14:paraId="000A860D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лицами в России . . . . . . . . . . . . . . . . . . . . . . . . . . . . . . . . . . . </w:t>
      </w:r>
    </w:p>
    <w:p w14:paraId="37F0B583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15. Налоговые вычеты, или Как вернуть налоги</w:t>
      </w:r>
    </w:p>
    <w:p w14:paraId="306A50B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семейный бюджет . . . . . . . . . . . . . . . . . . . . . . . . . . . . . . . . . </w:t>
      </w:r>
    </w:p>
    <w:p w14:paraId="3B21812C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14:paraId="5D026CA3">
      <w:pPr>
        <w:ind w:lef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Модуль 4. Страхование: что и как надо страховать, чтобы не попасть в беду 6 часов</w:t>
      </w:r>
    </w:p>
    <w:p w14:paraId="2FA13B66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14:paraId="40EF1F85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16. Страховой рынок России: коротко о главном . . </w:t>
      </w:r>
    </w:p>
    <w:p w14:paraId="5D84F024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17. Страхование имущества: как защитить</w:t>
      </w:r>
    </w:p>
    <w:p w14:paraId="20B67F7C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нажитое состояние . . . . . . . . . . . . . . . . . . . . . . . . . . . . . . . . . </w:t>
      </w:r>
    </w:p>
    <w:p w14:paraId="5CE27B5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18. Здоровье и жизнь — высшие блага:</w:t>
      </w:r>
    </w:p>
    <w:p w14:paraId="2F6364BC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поговорим о личном страховании . . . . . . . . . . . . . . . . . . . . </w:t>
      </w:r>
    </w:p>
    <w:p w14:paraId="5DE2D75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19. Если нанесён ущерб третьим лицам . . . . . . . . . . </w:t>
      </w:r>
    </w:p>
    <w:p w14:paraId="194037D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20. Доверяй, но проверяй: несколько советов</w:t>
      </w:r>
    </w:p>
    <w:p w14:paraId="0339C52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выбору страховщика (обучающая игра) . . . </w:t>
      </w:r>
    </w:p>
    <w:p w14:paraId="115499D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21.Тестирование . . . . . . . . </w:t>
      </w:r>
    </w:p>
    <w:p w14:paraId="6B666D8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Модуль 5 . Собственный бизнес: как его создать 5 часов. .</w:t>
      </w:r>
      <w:r>
        <w:rPr>
          <w:rFonts w:ascii="Times New Roman" w:hAnsi="Times New Roman" w:cs="Times New Roman"/>
        </w:rPr>
        <w:t xml:space="preserve"> . . . . . . . . . . . . . . . . . . . . . . . . . . . . . . . . . . . . . . . </w:t>
      </w:r>
    </w:p>
    <w:p w14:paraId="31F83A03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22. Создание собственного бизнеса:</w:t>
      </w:r>
    </w:p>
    <w:p w14:paraId="48EED3DA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чего нужно начать . . . . . . . . . . . . . . . . . . . . . . . . . . . . . . . . . </w:t>
      </w:r>
    </w:p>
    <w:p w14:paraId="5B705AD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23. Пишем бизнес-план . . . . . . . . . . . . . . . . . . . . . . . . </w:t>
      </w:r>
    </w:p>
    <w:p w14:paraId="0209C82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24. Расходы и доходы в собственном бизнесе . . . . . </w:t>
      </w:r>
    </w:p>
    <w:p w14:paraId="184B4377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25. Налогообложение малого и среднего</w:t>
      </w:r>
    </w:p>
    <w:p w14:paraId="592A65B4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бизнеса . . . . . . . . . . . . . . . . . . . . . . . . . . . . . . . . . . . . . . . . . . . </w:t>
      </w:r>
    </w:p>
    <w:p w14:paraId="39E1E96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26. С какими финансовыми рисками может</w:t>
      </w:r>
    </w:p>
    <w:p w14:paraId="4A84630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встретиться бизнесмен . . . . . . . . . . . . . . . . . . . . . . . . . . . . . . </w:t>
      </w:r>
    </w:p>
    <w:p w14:paraId="129901D6">
      <w:pPr>
        <w:ind w:lef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Модуль 6.  Финансовые мошенничества :как распознать и не стать жертвой 3 часа</w:t>
      </w:r>
    </w:p>
    <w:p w14:paraId="6C7005E1">
      <w:pPr>
        <w:ind w:lef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</w:rPr>
        <w:t xml:space="preserve"> . . . . . . . . . . . . . . . . . . . . </w:t>
      </w:r>
    </w:p>
    <w:p w14:paraId="04F5BBE2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27. Финансовая пирамида, или Как не попасть</w:t>
      </w:r>
    </w:p>
    <w:p w14:paraId="24952BC7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сети мошенников . . . . . . . . . . . . . . . . . . . . . . . . . . . . . . . . . </w:t>
      </w:r>
    </w:p>
    <w:p w14:paraId="38C13CC3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28. Виртуальные ловушки, или Как не потерять</w:t>
      </w:r>
    </w:p>
    <w:p w14:paraId="5E135DE1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деньги при работе в сети Интернет . . . . . . . . . . . . . . . . . . . </w:t>
      </w:r>
    </w:p>
    <w:p w14:paraId="7AA28167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29. Сюжетно-ролевая обучающая игра.</w:t>
      </w:r>
    </w:p>
    <w:p w14:paraId="2CC7D3B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Ток-шоу «Все слышат» . . . . . . . . . . . . . . . . . . . . . . . . . . . . . . . </w:t>
      </w:r>
    </w:p>
    <w:p w14:paraId="0F4D7FAD">
      <w:pPr>
        <w:ind w:left="-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Модуль 7. Обеспеченная старость:  возможности пенсионного накопления 3 часа</w:t>
      </w:r>
    </w:p>
    <w:p w14:paraId="311C4B4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14:paraId="01A16DA0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30. Думай о пенсии смолоду, или Как формируется</w:t>
      </w:r>
    </w:p>
    <w:p w14:paraId="6EF07E1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пенсия . . . . . . . . . . . . . . . . . . . . . . . . . . . . . . . . . . . . . . . . . . . . </w:t>
      </w:r>
    </w:p>
    <w:p w14:paraId="7F19008A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31. Как распорядиться своими пенсионными</w:t>
      </w:r>
    </w:p>
    <w:p w14:paraId="1C112C0B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накоплениями . . . . . . . . . . . . . . . . . . . . . . . . . . . . . . . . . . . . . . </w:t>
      </w:r>
    </w:p>
    <w:p w14:paraId="5878AB45">
      <w:pPr>
        <w:ind w:left="-13"/>
        <w:rPr>
          <w:rFonts w:ascii="Times New Roman" w:hAnsi="Times New Roman" w:cs="Times New Roman"/>
        </w:rPr>
      </w:pPr>
    </w:p>
    <w:p w14:paraId="6D64FABF">
      <w:pPr>
        <w:ind w:left="-13"/>
        <w:rPr>
          <w:rFonts w:ascii="Times New Roman" w:hAnsi="Times New Roman" w:cs="Times New Roman"/>
        </w:rPr>
      </w:pPr>
    </w:p>
    <w:p w14:paraId="79DDF23D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32. Как выбрать негосударственный пенсионный</w:t>
      </w:r>
    </w:p>
    <w:p w14:paraId="5695680D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 . . . . . . . . . . . . . . . . . . . . . . . . . . . . . . . . . . . . . . . . . . . . . . </w:t>
      </w:r>
    </w:p>
    <w:p w14:paraId="397AF219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468BEE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</w:rPr>
        <w:t>МОДУЛЬ 8.</w:t>
      </w:r>
      <w:r>
        <w:rPr>
          <w:rFonts w:ascii="Times New Roman" w:hAnsi="Times New Roman" w:cs="Times New Roman"/>
          <w:b/>
        </w:rPr>
        <w:t xml:space="preserve"> Итоговый контроль по курсу 2 часа</w:t>
      </w:r>
      <w:r>
        <w:rPr>
          <w:rFonts w:ascii="Times New Roman" w:hAnsi="Times New Roman" w:cs="Times New Roman"/>
        </w:rPr>
        <w:t xml:space="preserve">  . . . . . . . . . . . . . . . . </w:t>
      </w:r>
    </w:p>
    <w:p w14:paraId="464C4F34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33. Промежуточная аттестация  </w:t>
      </w:r>
    </w:p>
    <w:p w14:paraId="4C772458">
      <w:pPr>
        <w:ind w:left="-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34.Работа над ошибками.. . . . . . . . . .   </w:t>
      </w:r>
    </w:p>
    <w:sectPr>
      <w:headerReference r:id="rId10" w:type="first"/>
      <w:headerReference r:id="rId8" w:type="default"/>
      <w:headerReference r:id="rId9" w:type="even"/>
      <w:footnotePr>
        <w:numRestart w:val="eachPage"/>
      </w:footnotePr>
      <w:pgSz w:w="11622" w:h="14740"/>
      <w:pgMar w:top="1440" w:right="1617" w:bottom="1440" w:left="16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2" w:lineRule="auto"/>
      </w:pPr>
      <w:r>
        <w:separator/>
      </w:r>
    </w:p>
  </w:footnote>
  <w:footnote w:type="continuationSeparator" w:id="1">
    <w:p>
      <w:pPr>
        <w:spacing w:before="0" w:after="0" w:line="26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4F526">
    <w:pPr>
      <w:spacing w:after="0" w:line="259" w:lineRule="auto"/>
      <w:ind w:left="-1417" w:right="10049" w:firstLine="0"/>
      <w:jc w:val="left"/>
    </w:pPr>
    <w:r>
      <w:rPr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664210"/>
              <wp:effectExtent l="0" t="0" r="0" b="0"/>
              <wp:wrapSquare wrapText="bothSides"/>
              <wp:docPr id="32547" name="Group 32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96" cy="664197"/>
                        <a:chOff x="0" y="0"/>
                        <a:chExt cx="7379996" cy="664197"/>
                      </a:xfrm>
                    </wpg:grpSpPr>
                    <pic:pic xmlns:pic="http://schemas.openxmlformats.org/drawingml/2006/picture">
                      <pic:nvPicPr>
                        <pic:cNvPr id="32548" name="Picture 32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969" cy="664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2547" o:spid="_x0000_s1026" o:spt="203" style="position:absolute;left:0pt;margin-left:0pt;margin-top:0pt;height:52.3pt;width:581.1pt;mso-position-horizontal-relative:page;mso-position-vertical-relative:page;mso-wrap-distance-bottom:0pt;mso-wrap-distance-left:9pt;mso-wrap-distance-right:9pt;mso-wrap-distance-top:0pt;z-index:251659264;mso-width-relative:page;mso-height-relative:page;" coordsize="7379996,664197" o:gfxdata="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">
              <o:lock v:ext="edit" aspectratio="f"/>
              <v:shape id="Picture 32548" o:spid="_x0000_s1026" o:spt="75" type="#_x0000_t75" style="position:absolute;left:0;top:0;height:664464;width:7363969;" filled="f" o:preferrelative="t" stroked="f" coordsize="21600,21600" o:gfxdata="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QUVb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1"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28CD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4449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A6D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6328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6053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C4ED2"/>
    <w:multiLevelType w:val="multilevel"/>
    <w:tmpl w:val="11EC4ED2"/>
    <w:lvl w:ilvl="0" w:tentative="0">
      <w:start w:val="1"/>
      <w:numFmt w:val="bullet"/>
      <w:lvlText w:val="•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◊"/>
      <w:lvlJc w:val="left"/>
      <w:pPr>
        <w:ind w:left="945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3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5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7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9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1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3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59"/>
      </w:pPr>
      <w:rPr>
        <w:rFonts w:ascii="Calibri" w:hAnsi="Calibri" w:eastAsia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mirrorMargins w:val="1"/>
  <w:documentProtection w:enforcement="0"/>
  <w:defaultTabStop w:val="708"/>
  <w:evenAndOddHeaders w:val="1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A4"/>
    <w:rsid w:val="00075167"/>
    <w:rsid w:val="00086847"/>
    <w:rsid w:val="00175766"/>
    <w:rsid w:val="002D2370"/>
    <w:rsid w:val="003101A4"/>
    <w:rsid w:val="00380BA4"/>
    <w:rsid w:val="0045209B"/>
    <w:rsid w:val="004A2485"/>
    <w:rsid w:val="004C326C"/>
    <w:rsid w:val="004C570B"/>
    <w:rsid w:val="006F31C9"/>
    <w:rsid w:val="007368C3"/>
    <w:rsid w:val="007E4230"/>
    <w:rsid w:val="008271D5"/>
    <w:rsid w:val="00A16A16"/>
    <w:rsid w:val="00A61B40"/>
    <w:rsid w:val="00AD2E86"/>
    <w:rsid w:val="00B17068"/>
    <w:rsid w:val="00B557EA"/>
    <w:rsid w:val="00C36F63"/>
    <w:rsid w:val="00CE2072"/>
    <w:rsid w:val="00EA1F1A"/>
    <w:rsid w:val="00F2437D"/>
    <w:rsid w:val="00FF592D"/>
    <w:rsid w:val="6AC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5" w:line="262" w:lineRule="auto"/>
      <w:ind w:left="1" w:firstLine="620"/>
      <w:jc w:val="both"/>
    </w:pPr>
    <w:rPr>
      <w:rFonts w:ascii="Calibri" w:hAnsi="Calibri" w:eastAsia="Calibri" w:cs="Calibri"/>
      <w:color w:val="181717"/>
      <w:sz w:val="24"/>
      <w:szCs w:val="22"/>
      <w:lang w:val="ru-RU" w:eastAsia="ru-RU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spacing w:after="0" w:line="248" w:lineRule="auto"/>
      <w:ind w:left="862" w:hanging="10"/>
      <w:outlineLvl w:val="0"/>
    </w:pPr>
    <w:rPr>
      <w:rFonts w:ascii="Calibri" w:hAnsi="Calibri" w:eastAsia="Calibri" w:cs="Calibri"/>
      <w:color w:val="181717"/>
      <w:sz w:val="3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link w:val="2"/>
    <w:uiPriority w:val="0"/>
    <w:rPr>
      <w:rFonts w:ascii="Calibri" w:hAnsi="Calibri" w:eastAsia="Calibri" w:cs="Calibri"/>
      <w:color w:val="181717"/>
      <w:sz w:val="32"/>
    </w:rPr>
  </w:style>
  <w:style w:type="paragraph" w:customStyle="1" w:styleId="7">
    <w:name w:val="footnote description"/>
    <w:next w:val="1"/>
    <w:link w:val="8"/>
    <w:uiPriority w:val="0"/>
    <w:pPr>
      <w:spacing w:after="56" w:line="261" w:lineRule="auto"/>
      <w:ind w:left="1"/>
    </w:pPr>
    <w:rPr>
      <w:rFonts w:ascii="Calibri" w:hAnsi="Calibri" w:eastAsia="Calibri" w:cs="Calibri"/>
      <w:color w:val="181717"/>
      <w:sz w:val="21"/>
      <w:szCs w:val="22"/>
      <w:lang w:val="ru-RU" w:eastAsia="ru-RU" w:bidi="ar-SA"/>
    </w:rPr>
  </w:style>
  <w:style w:type="character" w:customStyle="1" w:styleId="8">
    <w:name w:val="footnote description Char"/>
    <w:link w:val="7"/>
    <w:uiPriority w:val="0"/>
    <w:rPr>
      <w:rFonts w:ascii="Calibri" w:hAnsi="Calibri" w:eastAsia="Calibri" w:cs="Calibri"/>
      <w:color w:val="181717"/>
      <w:sz w:val="21"/>
    </w:rPr>
  </w:style>
  <w:style w:type="character" w:customStyle="1" w:styleId="9">
    <w:name w:val="footnote mark"/>
    <w:uiPriority w:val="0"/>
    <w:rPr>
      <w:rFonts w:ascii="Calibri" w:hAnsi="Calibri" w:eastAsia="Calibri" w:cs="Calibri"/>
      <w:color w:val="181717"/>
      <w:sz w:val="19"/>
      <w:vertAlign w:val="superscript"/>
    </w:rPr>
  </w:style>
  <w:style w:type="table" w:customStyle="1" w:styleId="10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Текст выноски Знак"/>
    <w:basedOn w:val="3"/>
    <w:link w:val="5"/>
    <w:semiHidden/>
    <w:uiPriority w:val="99"/>
    <w:rPr>
      <w:rFonts w:ascii="Segoe UI" w:hAnsi="Segoe UI" w:eastAsia="Calibri" w:cs="Segoe UI"/>
      <w:color w:val="18171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2231</Words>
  <Characters>12722</Characters>
  <Lines>106</Lines>
  <Paragraphs>29</Paragraphs>
  <TotalTime>34</TotalTime>
  <ScaleCrop>false</ScaleCrop>
  <LinksUpToDate>false</LinksUpToDate>
  <CharactersWithSpaces>14924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2024-09-03T08:54:00Z</dcterms:created>
  <dc:creator>Пользователь</dc:creator>
  <cp:lastModifiedBy>Мария Хайредино�</cp:lastModifiedBy>
  <cp:lastPrinted>2024-09-04T07:41:00Z</cp:lastPrinted>
  <dcterms:modified xsi:type="dcterms:W3CDTF">2024-09-04T09:28:52Z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21B43F9DCBF649EFB614592444E897C0_13</vt:lpwstr>
  </property>
</Properties>
</file>