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81FD7">
      <w:pPr>
        <w:spacing w:line="276" w:lineRule="auto"/>
        <w:jc w:val="center"/>
        <w:rPr>
          <w:rFonts w:cstheme="minorHAnsi"/>
          <w:b/>
          <w:color w:val="000000"/>
          <w:sz w:val="24"/>
          <w:szCs w:val="24"/>
          <w:highlight w:val="none"/>
          <w:lang w:val="ru-RU"/>
        </w:rPr>
      </w:pPr>
    </w:p>
    <w:p w14:paraId="3A8D8F28">
      <w:pPr>
        <w:spacing w:line="276" w:lineRule="auto"/>
        <w:jc w:val="center"/>
        <w:rPr>
          <w:rFonts w:cstheme="minorHAnsi"/>
          <w:b/>
          <w:color w:val="000000"/>
          <w:sz w:val="24"/>
          <w:szCs w:val="24"/>
          <w:highlight w:val="none"/>
          <w:lang w:val="ru-RU"/>
        </w:rPr>
      </w:pPr>
      <w:r>
        <w:rPr>
          <w:rFonts w:cstheme="minorHAnsi"/>
          <w:b/>
          <w:color w:val="000000"/>
          <w:sz w:val="24"/>
          <w:szCs w:val="24"/>
          <w:highlight w:val="none"/>
          <w:lang w:val="ru-RU"/>
        </w:rPr>
        <w:drawing>
          <wp:inline distT="0" distB="0" distL="114300" distR="114300">
            <wp:extent cx="5706745" cy="8723630"/>
            <wp:effectExtent l="0" t="0" r="8255" b="8890"/>
            <wp:docPr id="1" name="Изображение 1" descr="uHB2kcfHs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uHB2kcfHso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6745" cy="872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BD81D">
      <w:pPr>
        <w:spacing w:line="276" w:lineRule="auto"/>
        <w:jc w:val="center"/>
        <w:rPr>
          <w:rFonts w:cstheme="minorHAnsi"/>
          <w:b/>
          <w:color w:val="000000"/>
          <w:sz w:val="24"/>
          <w:szCs w:val="24"/>
          <w:highlight w:val="none"/>
          <w:lang w:val="ru-RU"/>
        </w:rPr>
      </w:pPr>
      <w:r>
        <w:rPr>
          <w:rFonts w:cstheme="minorHAnsi"/>
          <w:b/>
          <w:color w:val="000000"/>
          <w:sz w:val="24"/>
          <w:szCs w:val="24"/>
          <w:highlight w:val="none"/>
          <w:lang w:val="ru-RU"/>
        </w:rPr>
        <w:t>Муниципальное общеобразовательное учреждение</w:t>
      </w:r>
    </w:p>
    <w:p w14:paraId="0EB900EE">
      <w:pPr>
        <w:spacing w:line="276" w:lineRule="auto"/>
        <w:jc w:val="center"/>
        <w:rPr>
          <w:rFonts w:cstheme="minorHAnsi"/>
          <w:b/>
          <w:color w:val="000000"/>
          <w:sz w:val="24"/>
          <w:szCs w:val="24"/>
          <w:highlight w:val="none"/>
          <w:lang w:val="ru-RU"/>
        </w:rPr>
      </w:pPr>
      <w:r>
        <w:rPr>
          <w:rFonts w:cstheme="minorHAnsi"/>
          <w:b/>
          <w:color w:val="000000"/>
          <w:sz w:val="24"/>
          <w:szCs w:val="24"/>
          <w:highlight w:val="none"/>
          <w:lang w:val="ru-RU"/>
        </w:rPr>
        <w:t>«Средняя общеобразовательная школа» с.Нившера</w:t>
      </w:r>
      <w:r>
        <w:rPr>
          <w:rFonts w:cstheme="minorHAnsi"/>
          <w:b/>
          <w:sz w:val="24"/>
          <w:szCs w:val="24"/>
          <w:highlight w:val="none"/>
          <w:lang w:val="ru-RU"/>
        </w:rPr>
        <w:br w:type="textWrapping"/>
      </w:r>
      <w:r>
        <w:rPr>
          <w:rFonts w:cstheme="minorHAnsi"/>
          <w:b/>
          <w:color w:val="000000"/>
          <w:sz w:val="24"/>
          <w:szCs w:val="24"/>
          <w:highlight w:val="none"/>
          <w:lang w:val="ru-RU"/>
        </w:rPr>
        <w:t>(МОУ «СОШ» с.Нившера)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91"/>
        <w:gridCol w:w="3986"/>
      </w:tblGrid>
      <w:tr w14:paraId="110A4D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64A3B">
            <w:pPr>
              <w:spacing w:line="276" w:lineRule="auto"/>
              <w:rPr>
                <w:rFonts w:hint="default" w:cstheme="minorHAnsi"/>
                <w:sz w:val="24"/>
                <w:szCs w:val="24"/>
                <w:highlight w:val="none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highlight w:val="none"/>
                <w:lang w:val="ru-RU"/>
              </w:rPr>
              <w:t>СОГЛАСОВАНО</w:t>
            </w:r>
            <w:r>
              <w:rPr>
                <w:rFonts w:cstheme="minorHAnsi"/>
                <w:sz w:val="24"/>
                <w:szCs w:val="24"/>
                <w:highlight w:val="none"/>
                <w:lang w:val="ru-RU"/>
              </w:rPr>
              <w:br w:type="textWrapping"/>
            </w:r>
            <w:r>
              <w:rPr>
                <w:rFonts w:cstheme="minorHAnsi"/>
                <w:sz w:val="24"/>
                <w:szCs w:val="24"/>
                <w:highlight w:val="none"/>
                <w:lang w:val="ru-RU"/>
              </w:rPr>
              <w:t>Педагогическим</w:t>
            </w:r>
            <w:r>
              <w:rPr>
                <w:rFonts w:hint="default" w:cstheme="minorHAnsi"/>
                <w:sz w:val="24"/>
                <w:szCs w:val="24"/>
                <w:highlight w:val="none"/>
                <w:lang w:val="ru-RU"/>
              </w:rPr>
              <w:t xml:space="preserve"> советом</w:t>
            </w:r>
            <w:r>
              <w:rPr>
                <w:rFonts w:cstheme="minorHAnsi"/>
                <w:sz w:val="24"/>
                <w:szCs w:val="24"/>
                <w:highlight w:val="none"/>
                <w:lang w:val="ru-RU"/>
              </w:rPr>
              <w:br w:type="textWrapping"/>
            </w:r>
            <w:r>
              <w:rPr>
                <w:rFonts w:cstheme="minorHAnsi"/>
                <w:sz w:val="24"/>
                <w:szCs w:val="24"/>
                <w:highlight w:val="none"/>
                <w:lang w:val="ru-RU"/>
              </w:rPr>
              <w:t>№</w:t>
            </w:r>
            <w:r>
              <w:rPr>
                <w:rFonts w:hint="default" w:cstheme="minorHAnsi"/>
                <w:sz w:val="24"/>
                <w:szCs w:val="24"/>
                <w:highlight w:val="none"/>
                <w:lang w:val="ru-RU"/>
              </w:rPr>
              <w:t xml:space="preserve"> 11 от 26.03.2025 г.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E414E">
            <w:pPr>
              <w:spacing w:line="276" w:lineRule="auto"/>
              <w:jc w:val="right"/>
              <w:rPr>
                <w:rFonts w:hint="default" w:cstheme="minorHAnsi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highlight w:val="none"/>
                <w:lang w:val="ru-RU"/>
              </w:rPr>
              <w:t xml:space="preserve">УТВЕРЖДАЮ </w:t>
            </w:r>
            <w:r>
              <w:rPr>
                <w:rFonts w:cstheme="minorHAnsi"/>
                <w:sz w:val="24"/>
                <w:szCs w:val="24"/>
                <w:highlight w:val="none"/>
                <w:lang w:val="ru-RU"/>
              </w:rPr>
              <w:br w:type="textWrapping"/>
            </w:r>
            <w:r>
              <w:rPr>
                <w:rFonts w:cstheme="minorHAnsi"/>
                <w:sz w:val="24"/>
                <w:szCs w:val="24"/>
                <w:highlight w:val="none"/>
                <w:lang w:val="ru-RU"/>
              </w:rPr>
              <w:t>Директор</w:t>
            </w:r>
            <w:r>
              <w:rPr>
                <w:rFonts w:hint="default" w:cstheme="minorHAnsi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highlight w:val="none"/>
                <w:lang w:val="ru-RU"/>
              </w:rPr>
              <w:t>МОУ</w:t>
            </w:r>
            <w:r>
              <w:rPr>
                <w:rFonts w:hint="default" w:cstheme="minorHAnsi"/>
                <w:color w:val="000000"/>
                <w:sz w:val="24"/>
                <w:szCs w:val="24"/>
                <w:highlight w:val="none"/>
                <w:lang w:val="ru-RU"/>
              </w:rPr>
              <w:t xml:space="preserve"> «СОШ» с. Нившера</w:t>
            </w:r>
            <w:r>
              <w:rPr>
                <w:rFonts w:hint="default" w:cstheme="minorHAnsi"/>
                <w:color w:val="000000"/>
                <w:sz w:val="24"/>
                <w:szCs w:val="24"/>
                <w:highlight w:val="none"/>
                <w:lang w:val="ru-RU"/>
              </w:rPr>
              <w:br w:type="textWrapping"/>
            </w:r>
            <w:r>
              <w:rPr>
                <w:rFonts w:hint="default" w:cstheme="minorHAnsi"/>
                <w:color w:val="000000"/>
                <w:sz w:val="24"/>
                <w:szCs w:val="24"/>
                <w:highlight w:val="none"/>
                <w:lang w:val="ru-RU"/>
              </w:rPr>
              <w:t>_________Королева Л.А.</w:t>
            </w:r>
            <w:r>
              <w:rPr>
                <w:rFonts w:cstheme="minorHAnsi"/>
                <w:sz w:val="24"/>
                <w:szCs w:val="24"/>
                <w:highlight w:val="none"/>
                <w:lang w:val="ru-RU"/>
              </w:rPr>
              <w:br w:type="textWrapping"/>
            </w:r>
            <w:r>
              <w:rPr>
                <w:rFonts w:cstheme="minorHAnsi"/>
                <w:sz w:val="24"/>
                <w:szCs w:val="24"/>
                <w:highlight w:val="none"/>
                <w:lang w:val="ru-RU"/>
              </w:rPr>
              <w:t>Приказ</w:t>
            </w:r>
            <w:r>
              <w:rPr>
                <w:rFonts w:cstheme="minorHAnsi"/>
                <w:color w:val="000000"/>
                <w:sz w:val="24"/>
                <w:szCs w:val="24"/>
                <w:highlight w:val="none"/>
                <w:lang w:val="ru-RU"/>
              </w:rPr>
              <w:t xml:space="preserve"> № ОД</w:t>
            </w:r>
            <w:r>
              <w:rPr>
                <w:rFonts w:hint="default" w:cstheme="minorHAnsi"/>
                <w:color w:val="000000"/>
                <w:sz w:val="24"/>
                <w:szCs w:val="24"/>
                <w:highlight w:val="none"/>
                <w:lang w:val="ru-RU"/>
              </w:rPr>
              <w:t>-21/260325</w:t>
            </w:r>
            <w:r>
              <w:rPr>
                <w:rFonts w:hint="default" w:cstheme="minorHAnsi"/>
                <w:color w:val="000000"/>
                <w:sz w:val="24"/>
                <w:szCs w:val="24"/>
                <w:highlight w:val="none"/>
                <w:lang w:val="ru-RU"/>
              </w:rPr>
              <w:br w:type="textWrapping"/>
            </w:r>
            <w:r>
              <w:rPr>
                <w:rFonts w:cstheme="minorHAnsi"/>
                <w:color w:val="000000"/>
                <w:sz w:val="24"/>
                <w:szCs w:val="24"/>
                <w:highlight w:val="none"/>
                <w:lang w:val="ru-RU"/>
              </w:rPr>
              <w:t xml:space="preserve">от </w:t>
            </w:r>
            <w:r>
              <w:rPr>
                <w:rFonts w:hint="default" w:cstheme="minorHAnsi"/>
                <w:color w:val="000000"/>
                <w:sz w:val="24"/>
                <w:szCs w:val="24"/>
                <w:highlight w:val="none"/>
                <w:lang w:val="ru-RU"/>
              </w:rPr>
              <w:t>26</w:t>
            </w:r>
            <w:r>
              <w:rPr>
                <w:rFonts w:cstheme="minorHAnsi"/>
                <w:color w:val="000000"/>
                <w:sz w:val="24"/>
                <w:szCs w:val="24"/>
                <w:highlight w:val="none"/>
                <w:lang w:val="ru-RU"/>
              </w:rPr>
              <w:t>.03.2025</w:t>
            </w:r>
          </w:p>
        </w:tc>
      </w:tr>
    </w:tbl>
    <w:p w14:paraId="06426193">
      <w:pPr>
        <w:spacing w:line="276" w:lineRule="auto"/>
        <w:jc w:val="center"/>
        <w:rPr>
          <w:rFonts w:hint="default" w:cstheme="minorHAnsi"/>
          <w:color w:val="000000"/>
          <w:sz w:val="24"/>
          <w:szCs w:val="24"/>
          <w:highlight w:val="none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highlight w:val="none"/>
          <w:lang w:val="ru-RU"/>
        </w:rPr>
        <w:t>Правила</w:t>
      </w:r>
      <w:r>
        <w:rPr>
          <w:rFonts w:cstheme="minorHAnsi"/>
          <w:sz w:val="24"/>
          <w:szCs w:val="24"/>
          <w:highlight w:val="none"/>
          <w:lang w:val="ru-RU"/>
        </w:rPr>
        <w:br w:type="textWrapping"/>
      </w:r>
      <w:r>
        <w:rPr>
          <w:rFonts w:cstheme="minorHAnsi"/>
          <w:b/>
          <w:bCs/>
          <w:color w:val="000000"/>
          <w:sz w:val="24"/>
          <w:szCs w:val="24"/>
          <w:highlight w:val="none"/>
          <w:lang w:val="ru-RU"/>
        </w:rPr>
        <w:t>приема на</w:t>
      </w:r>
      <w:r>
        <w:rPr>
          <w:rFonts w:cstheme="minorHAnsi"/>
          <w:b/>
          <w:bCs/>
          <w:color w:val="000000"/>
          <w:sz w:val="24"/>
          <w:szCs w:val="24"/>
          <w:highlight w:val="none"/>
        </w:rPr>
        <w:t> </w:t>
      </w:r>
      <w:r>
        <w:rPr>
          <w:rFonts w:cstheme="minorHAnsi"/>
          <w:b/>
          <w:bCs/>
          <w:color w:val="000000"/>
          <w:sz w:val="24"/>
          <w:szCs w:val="24"/>
          <w:highlight w:val="none"/>
          <w:lang w:val="ru-RU"/>
        </w:rPr>
        <w:t>обучение в</w:t>
      </w:r>
      <w:r>
        <w:rPr>
          <w:rFonts w:cstheme="minorHAnsi"/>
          <w:b/>
          <w:bCs/>
          <w:color w:val="000000"/>
          <w:sz w:val="24"/>
          <w:szCs w:val="24"/>
          <w:highlight w:val="none"/>
        </w:rPr>
        <w:t> </w:t>
      </w:r>
      <w:r>
        <w:rPr>
          <w:rFonts w:cstheme="minorHAnsi"/>
          <w:b/>
          <w:bCs/>
          <w:color w:val="000000"/>
          <w:sz w:val="24"/>
          <w:szCs w:val="24"/>
          <w:highlight w:val="none"/>
          <w:lang w:val="ru-RU"/>
        </w:rPr>
        <w:t xml:space="preserve">МОУ </w:t>
      </w:r>
      <w:r>
        <w:rPr>
          <w:rFonts w:hint="default" w:cstheme="minorHAnsi"/>
          <w:b/>
          <w:bCs/>
          <w:color w:val="000000"/>
          <w:sz w:val="24"/>
          <w:szCs w:val="24"/>
          <w:highlight w:val="none"/>
          <w:lang w:val="ru-RU"/>
        </w:rPr>
        <w:t>«СОШ» с. Нившера</w:t>
      </w:r>
    </w:p>
    <w:p w14:paraId="3F981EA8">
      <w:pPr>
        <w:spacing w:line="276" w:lineRule="auto"/>
        <w:jc w:val="center"/>
        <w:rPr>
          <w:rFonts w:cstheme="minorHAnsi"/>
          <w:color w:val="000000"/>
          <w:sz w:val="24"/>
          <w:szCs w:val="24"/>
          <w:highlight w:val="none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highlight w:val="none"/>
          <w:lang w:val="ru-RU"/>
        </w:rPr>
        <w:t>1. Общие положения</w:t>
      </w:r>
    </w:p>
    <w:p w14:paraId="5DBE0B73">
      <w:pPr>
        <w:spacing w:line="276" w:lineRule="auto"/>
        <w:jc w:val="both"/>
        <w:rPr>
          <w:rFonts w:cstheme="minorHAnsi"/>
          <w:color w:val="000000"/>
          <w:sz w:val="24"/>
          <w:szCs w:val="24"/>
          <w:highlight w:val="none"/>
          <w:lang w:val="ru-RU"/>
        </w:rPr>
      </w:pPr>
      <w:r>
        <w:rPr>
          <w:rFonts w:cstheme="minorHAnsi"/>
          <w:color w:val="000000"/>
          <w:sz w:val="24"/>
          <w:szCs w:val="24"/>
          <w:highlight w:val="none"/>
          <w:lang w:val="ru-RU"/>
        </w:rPr>
        <w:t>1.1. Настоящие Правила приема на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обучение в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МОУ</w:t>
      </w:r>
      <w:r>
        <w:rPr>
          <w:rFonts w:hint="default" w:cstheme="minorHAnsi"/>
          <w:color w:val="000000"/>
          <w:sz w:val="24"/>
          <w:szCs w:val="24"/>
          <w:highlight w:val="none"/>
          <w:lang w:val="ru-RU"/>
        </w:rPr>
        <w:t xml:space="preserve"> «СОШ» с. Нившера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(далее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— правила) разработаны в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соответствии с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Федеральным законом от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29.12.2012 №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273-ФЗ «Об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образовании в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Российской Федерации», Порядком приема граждан на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обучение по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образовательным программам начального общего, основного общего и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среднего общего образования, утвержденным приказом Минпросвещения России от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02.09.2020 №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458 (далее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— Порядок приема в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школу), Порядком организации и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осуществления образовательной деятельности по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основным общеобразовательным программам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— образовательным программам начального общего, основного общего и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среднего общего образования, утвержденным приказом Минпросвещения России от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22.03.2021 №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115, Порядком и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условиями осуществления перевода обучающихся из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одной организации, осуществляющей образовательную деятельность по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образовательным программам начального общего, основного общего и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среднего общего образования, в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другие организации, осуществляющие образовательную деятельность по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образовательным программам соответствующих уровня и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направленности, утвержденными приказом Минпросвещения России от 06.04.2023 № 240, и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уставом МОУ</w:t>
      </w:r>
      <w:r>
        <w:rPr>
          <w:rFonts w:hint="default" w:cstheme="minorHAnsi"/>
          <w:color w:val="000000"/>
          <w:sz w:val="24"/>
          <w:szCs w:val="24"/>
          <w:highlight w:val="none"/>
          <w:lang w:val="ru-RU"/>
        </w:rPr>
        <w:t xml:space="preserve"> «СОШ» с. Нившера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(далее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— школа).</w:t>
      </w:r>
    </w:p>
    <w:p w14:paraId="2986B81A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РФ (далее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— ребенок, дети)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школу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и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среднего общего образования</w:t>
      </w:r>
      <w:r>
        <w:rPr>
          <w:rFonts w:cstheme="minorHAnsi"/>
          <w:color w:val="000000"/>
          <w:sz w:val="24"/>
          <w:szCs w:val="24"/>
          <w:lang w:val="ru-RU"/>
        </w:rPr>
        <w:t xml:space="preserve"> (далее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14:paraId="7A9EFA20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лиц без гражданства,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том числе из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рубежом,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за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РФ, законодательством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РФ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настоящими правилами.</w:t>
      </w:r>
    </w:p>
    <w:p w14:paraId="3B37DC3A">
      <w:pPr>
        <w:spacing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cstheme="minorHAnsi"/>
          <w:b/>
          <w:bCs/>
          <w:color w:val="000000"/>
          <w:sz w:val="24"/>
          <w:szCs w:val="24"/>
        </w:rPr>
        <w:t> 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обучение</w:t>
      </w:r>
    </w:p>
    <w:p w14:paraId="730DB090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2.1. Прием заявлений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апреля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завершается 30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июня текущего года.</w:t>
      </w:r>
    </w:p>
    <w:p w14:paraId="2943A012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2.2. Прием заявлений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проживающих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6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июля текущего года до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не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позднее 5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пункте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2.1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правил, прием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первый класс детей, не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проживающих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июля текущего года.</w:t>
      </w:r>
    </w:p>
    <w:p w14:paraId="41EBF24B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2.3. Прием заявлений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зачисление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ведется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14:paraId="176A6F9C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2.4. Прием заявлений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1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1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марта следующего года.</w:t>
      </w:r>
    </w:p>
    <w:p w14:paraId="08888B13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2.5. До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начала приема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ответственные за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14:paraId="1D8F0C6E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2.6.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начала приема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информационном стенде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школе,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14:paraId="230FB3A7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информация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количестве мест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первых классах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— не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позднее 10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календарных дней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 xml:space="preserve">момента издания </w:t>
      </w:r>
      <w:bookmarkStart w:id="0" w:name="_Hlk193811660"/>
      <w:r>
        <w:rPr>
          <w:rFonts w:cstheme="minorHAnsi"/>
          <w:color w:val="000000"/>
          <w:sz w:val="24"/>
          <w:szCs w:val="24"/>
          <w:lang w:val="ru-RU"/>
        </w:rPr>
        <w:t>Постановления администрации муниципального района «Корткеросский»</w:t>
      </w:r>
      <w:bookmarkEnd w:id="0"/>
      <w:r>
        <w:rPr>
          <w:rFonts w:cstheme="minorHAnsi"/>
          <w:color w:val="000000"/>
          <w:sz w:val="24"/>
          <w:szCs w:val="24"/>
          <w:lang w:val="ru-RU"/>
        </w:rPr>
        <w:t xml:space="preserve">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закрепленной территории;</w:t>
      </w:r>
    </w:p>
    <w:p w14:paraId="303372CF">
      <w:pPr>
        <w:numPr>
          <w:ilvl w:val="0"/>
          <w:numId w:val="1"/>
        </w:numPr>
        <w:spacing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сведения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проживающих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— не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позднее 5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июля.</w:t>
      </w:r>
    </w:p>
    <w:p w14:paraId="4E7AA6FD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размещается:</w:t>
      </w:r>
    </w:p>
    <w:p w14:paraId="452229A7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Постановление администрации муниципального района «Корткеросский» о закрепленной территории — не позднее 10 календарных дней с момента его издания;</w:t>
      </w:r>
    </w:p>
    <w:p w14:paraId="675C133F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образец заявления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приеме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14:paraId="04F8CC54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форма заявления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зачислении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другой организации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образец ее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заполнения;</w:t>
      </w:r>
    </w:p>
    <w:p w14:paraId="709A6A17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форма заявления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приеме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образец ее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заполнения;</w:t>
      </w:r>
    </w:p>
    <w:p w14:paraId="5A23A16F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информация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— не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позднее чем за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15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календарных дней до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начала приема документов;</w:t>
      </w:r>
    </w:p>
    <w:p w14:paraId="6FA182D1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информация об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адресах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14:paraId="27B79B28">
      <w:pPr>
        <w:numPr>
          <w:ilvl w:val="0"/>
          <w:numId w:val="2"/>
        </w:numPr>
        <w:spacing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текущему приему.</w:t>
      </w:r>
    </w:p>
    <w:p w14:paraId="6DCF4B70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учетом мнения ребенка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из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перечня, предлагаемого школой.</w:t>
      </w:r>
    </w:p>
    <w:p w14:paraId="76C22780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2.8. Зачисление детей в школу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приказом Минпросвещения России от 02.09.2020 № 458 и другим законодательством РФ.</w:t>
      </w:r>
    </w:p>
    <w:p w14:paraId="6D8C234F">
      <w:pPr>
        <w:spacing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cstheme="minorHAnsi"/>
          <w:b/>
          <w:bCs/>
          <w:color w:val="000000"/>
          <w:sz w:val="24"/>
          <w:szCs w:val="24"/>
        </w:rPr>
        <w:t> 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b/>
          <w:bCs/>
          <w:color w:val="000000"/>
          <w:sz w:val="24"/>
          <w:szCs w:val="24"/>
        </w:rPr>
        <w:t> 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основным общеобразовательным программам</w:t>
      </w:r>
    </w:p>
    <w:p w14:paraId="4046AF5F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3.1. Прием детей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среднего общего</w:t>
      </w:r>
      <w:r>
        <w:rPr>
          <w:rFonts w:cstheme="minorHAnsi"/>
          <w:color w:val="000000"/>
          <w:sz w:val="24"/>
          <w:szCs w:val="24"/>
          <w:lang w:val="ru-RU"/>
        </w:rPr>
        <w:t xml:space="preserve"> образования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14:paraId="3B7242C0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3.2.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приеме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исключением лиц, не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рошедших индивидуальный отбор для получения основного общего и</w:t>
      </w:r>
      <w:r>
        <w:rPr>
          <w:rFonts w:cstheme="minorHAnsi"/>
          <w:color w:val="000000"/>
          <w:sz w:val="24"/>
          <w:szCs w:val="24"/>
          <w:highlight w:val="none"/>
        </w:rPr>
        <w:t> </w:t>
      </w:r>
      <w:r>
        <w:rPr>
          <w:rFonts w:cstheme="minorHAnsi"/>
          <w:color w:val="000000"/>
          <w:sz w:val="24"/>
          <w:szCs w:val="24"/>
          <w:highlight w:val="none"/>
          <w:lang w:val="ru-RU"/>
        </w:rPr>
        <w:t>среднего общего</w:t>
      </w:r>
      <w:r>
        <w:rPr>
          <w:rFonts w:cstheme="minorHAnsi"/>
          <w:color w:val="000000"/>
          <w:sz w:val="24"/>
          <w:szCs w:val="24"/>
          <w:lang w:val="ru-RU"/>
        </w:rPr>
        <w:t xml:space="preserve"> образования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класс (классы)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обучения, а также за исключением лиц, не выполнивших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условия, установленные частью 2.1 статьи 78 Федерального закона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от 29.12.2012 № 273-ФЗ «Об образовании в Российской Федерации».</w:t>
      </w:r>
    </w:p>
    <w:p w14:paraId="44C4433C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3.3. Прием детей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14:paraId="0C548B8B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3.4. Поступающие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согласия самих поступающих.</w:t>
      </w:r>
    </w:p>
    <w:p w14:paraId="125EE188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школе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зависимости от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учетом санитарных норм.</w:t>
      </w:r>
    </w:p>
    <w:p w14:paraId="6203ED27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3.6. Прием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второй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другой организации, за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14:paraId="25C7CFFF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самообразования, не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ликвидировавшие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школе,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принимаются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14:paraId="23FB4EB2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проходили промежуточную аттестацию в других образовательных организациях, то дополнительно к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разделе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4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14:paraId="2CECD415">
      <w:pPr>
        <w:spacing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cstheme="minorHAnsi"/>
          <w:b/>
          <w:bCs/>
          <w:color w:val="000000"/>
          <w:sz w:val="24"/>
          <w:szCs w:val="24"/>
        </w:rPr>
        <w:t> 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b/>
          <w:bCs/>
          <w:color w:val="000000"/>
          <w:sz w:val="24"/>
          <w:szCs w:val="24"/>
        </w:rPr>
        <w:t> 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основным</w:t>
      </w:r>
      <w:r>
        <w:rPr>
          <w:rFonts w:cstheme="minorHAnsi"/>
          <w:sz w:val="24"/>
          <w:szCs w:val="24"/>
          <w:lang w:val="ru-RU"/>
        </w:rPr>
        <w:br w:type="textWrapping"/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14:paraId="46108043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14:paraId="60AF8A84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4.2. Образец заявления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приеме содержит сведения, указанные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пункте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24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Порядка приема в школу.</w:t>
      </w:r>
    </w:p>
    <w:p w14:paraId="4C1CDA35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4.3. Образец заявления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приеме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размещается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информационном стенде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сети Интернет.</w:t>
      </w:r>
    </w:p>
    <w:p w14:paraId="4D50B6BC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4.4. Для приема родитель(и) (законный(ые) представитель(и)) детей, или поступающий предъявляют документы, указанные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пункте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26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Порядка приема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школу.</w:t>
      </w:r>
    </w:p>
    <w:p w14:paraId="152BA9EF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4E8F7FE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4.5. Родитель(и) (законный(ые) представитель(и)) ребенка или поступающий имеют право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14:paraId="7F312E4E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4.6. Заявление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приеме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пункте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4.4. подаются одним из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следующих способов:</w:t>
      </w:r>
    </w:p>
    <w:p w14:paraId="5EA83429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 электронной форме посредством ЕПГУ;</w:t>
      </w:r>
    </w:p>
    <w:p w14:paraId="0F61ED96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14:paraId="4BB85E36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14:paraId="6BD254A8">
      <w:pPr>
        <w:numPr>
          <w:ilvl w:val="0"/>
          <w:numId w:val="3"/>
        </w:numPr>
        <w:spacing w:line="276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лично в школу.</w:t>
      </w:r>
    </w:p>
    <w:p w14:paraId="0294AE8E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14:paraId="2718D3FD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заявлении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приеме,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организации.</w:t>
      </w:r>
    </w:p>
    <w:p w14:paraId="31E5C358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представителем(ями)) ребенка или поступающим).</w:t>
      </w:r>
    </w:p>
    <w:p w14:paraId="219461D8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4.7. Прием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зачислении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школу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7DEF697D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Форма заявления утверждается директором школы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содержит сведения, указанные в пункте 24 Порядка приема в школу.</w:t>
      </w:r>
    </w:p>
    <w:p w14:paraId="647EC943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4.8. Для зачисления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0B96C748">
      <w:pPr>
        <w:numPr>
          <w:ilvl w:val="0"/>
          <w:numId w:val="4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личное дело обучающегося;</w:t>
      </w:r>
    </w:p>
    <w:p w14:paraId="2D472F7E">
      <w:pPr>
        <w:numPr>
          <w:ilvl w:val="0"/>
          <w:numId w:val="4"/>
        </w:numPr>
        <w:spacing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14:paraId="24DB85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предусмотренные правилами.</w:t>
      </w:r>
    </w:p>
    <w:p w14:paraId="05180412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школу, обязан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ознакомиться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полномочий законного представителя.</w:t>
      </w:r>
    </w:p>
    <w:p w14:paraId="06CC70E3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зачислении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наличие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 регистрационном номере заявления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зачислении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двух экземплярах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прием документов, печатью школы.</w:t>
      </w:r>
    </w:p>
    <w:p w14:paraId="2AAF432A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течение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10 календарных дней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 даты составления акта.</w:t>
      </w:r>
    </w:p>
    <w:p w14:paraId="1057A2F5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Отсутствие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зачислении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порядке перевода.</w:t>
      </w:r>
    </w:p>
    <w:p w14:paraId="20637685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обязанностями обучающихся.</w:t>
      </w:r>
    </w:p>
    <w:p w14:paraId="2ED5093F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пункте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4.12, фиксируется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заявлении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14:paraId="734C9E78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родителем(ями) (законным(ыми) представителем(ями)) ребенка или поступающим, регистрируются в журнале приема заявлений о приеме на обучение в школу.</w:t>
      </w:r>
    </w:p>
    <w:p w14:paraId="289F3227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14:paraId="09918CE2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приеме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перечня документов, представленных родителем(ями) (законным(ыми) представителем(ями)) ребенка или поступающим, поданных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(законному(ым) представителю(ям)) ребенка или поступающему выдается документ, заверенный подписью работника школы, ответственного за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прием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заявлений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приеме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приеме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документов.</w:t>
      </w:r>
    </w:p>
    <w:p w14:paraId="504D06D0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4.16. Зачисление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школу.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информационном стенде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итогах приема не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зачислении.</w:t>
      </w:r>
    </w:p>
    <w:p w14:paraId="4EF437DE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4.17. Родитель(и) (законный(е) представитель(и)) ребенка или поступающий вправе ознакомиться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приказом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зачислении лично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любое время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14:paraId="213935E7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4.18.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школу, за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приеме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все представленные родителем(ями) (законным(ыми) представителем(ями)) ребенка или поступающим документы (копии документов).</w:t>
      </w:r>
    </w:p>
    <w:p w14:paraId="358C1E6A">
      <w:pPr>
        <w:spacing w:line="276" w:lineRule="auto"/>
        <w:jc w:val="center"/>
        <w:rPr>
          <w:rFonts w:cstheme="minorHAnsi"/>
          <w:color w:val="000000"/>
          <w:sz w:val="24"/>
          <w:szCs w:val="24"/>
          <w:highlight w:val="none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highlight w:val="none"/>
          <w:lang w:val="ru-RU"/>
        </w:rPr>
        <w:t>5. Особенности индивидуального отбора при приеме</w:t>
      </w:r>
      <w:r>
        <w:rPr>
          <w:rFonts w:cstheme="minorHAnsi"/>
          <w:b/>
          <w:bCs/>
          <w:color w:val="000000"/>
          <w:sz w:val="24"/>
          <w:szCs w:val="24"/>
          <w:highlight w:val="none"/>
        </w:rPr>
        <w:t> </w:t>
      </w:r>
      <w:r>
        <w:rPr>
          <w:rFonts w:cstheme="minorHAnsi"/>
          <w:b/>
          <w:bCs/>
          <w:color w:val="000000"/>
          <w:sz w:val="24"/>
          <w:szCs w:val="24"/>
          <w:highlight w:val="none"/>
          <w:lang w:val="ru-RU"/>
        </w:rPr>
        <w:t>на</w:t>
      </w:r>
      <w:r>
        <w:rPr>
          <w:rFonts w:cstheme="minorHAnsi"/>
          <w:b/>
          <w:bCs/>
          <w:color w:val="000000"/>
          <w:sz w:val="24"/>
          <w:szCs w:val="24"/>
          <w:highlight w:val="none"/>
        </w:rPr>
        <w:t> </w:t>
      </w:r>
      <w:r>
        <w:rPr>
          <w:rFonts w:cstheme="minorHAnsi"/>
          <w:b/>
          <w:bCs/>
          <w:color w:val="000000"/>
          <w:sz w:val="24"/>
          <w:szCs w:val="24"/>
          <w:highlight w:val="none"/>
          <w:lang w:val="ru-RU"/>
        </w:rPr>
        <w:t>обучение по</w:t>
      </w:r>
      <w:r>
        <w:rPr>
          <w:rFonts w:cstheme="minorHAnsi"/>
          <w:b/>
          <w:bCs/>
          <w:color w:val="000000"/>
          <w:sz w:val="24"/>
          <w:szCs w:val="24"/>
          <w:highlight w:val="none"/>
        </w:rPr>
        <w:t> </w:t>
      </w:r>
      <w:r>
        <w:rPr>
          <w:rFonts w:cstheme="minorHAnsi"/>
          <w:b/>
          <w:bCs/>
          <w:color w:val="000000"/>
          <w:sz w:val="24"/>
          <w:szCs w:val="24"/>
          <w:highlight w:val="none"/>
          <w:lang w:val="ru-RU"/>
        </w:rPr>
        <w:t>программам среднего общего образования</w:t>
      </w:r>
    </w:p>
    <w:p w14:paraId="6EB922C9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14:paraId="381D57CC">
      <w:pPr>
        <w:spacing w:line="276" w:lineRule="auto"/>
        <w:jc w:val="both"/>
        <w:rPr>
          <w:rFonts w:cstheme="minorHAnsi"/>
          <w:color w:val="000000"/>
          <w:sz w:val="24"/>
          <w:szCs w:val="24"/>
          <w:highlight w:val="green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переводе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профильное обучение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случаях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порядке, которые предусмотрены локальным актом образовательной организации.</w:t>
      </w:r>
    </w:p>
    <w:p w14:paraId="3ABA6B69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школе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сети интернет до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начала приема.</w:t>
      </w:r>
    </w:p>
    <w:p w14:paraId="22527CCC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профильном классе. Заявление подается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позднее чем за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3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рабочих дня до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24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Порядка приема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школу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желаемый профиль обучения.</w:t>
      </w:r>
    </w:p>
    <w:p w14:paraId="3AEA88AD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5.5. К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заявлению, указанному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п.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26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Порядка приема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школу,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дополнительно:</w:t>
      </w:r>
    </w:p>
    <w:p w14:paraId="04FC14A9">
      <w:pPr>
        <w:numPr>
          <w:ilvl w:val="0"/>
          <w:numId w:val="5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выписки из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— ГИА)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14:paraId="48D07A0E">
      <w:pPr>
        <w:numPr>
          <w:ilvl w:val="0"/>
          <w:numId w:val="5"/>
        </w:numPr>
        <w:spacing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предоставление места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школе (при наличии).</w:t>
      </w:r>
    </w:p>
    <w:p w14:paraId="4C1345BD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5.6. При приеме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14:paraId="14BE5107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5.7. Индивидуальный отбор осуществляется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14:paraId="310368BC">
      <w:pPr>
        <w:numPr>
          <w:ilvl w:val="0"/>
          <w:numId w:val="6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зачисление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аттестате об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делятся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общее количество отметок;</w:t>
      </w:r>
    </w:p>
    <w:p w14:paraId="0D8D2840">
      <w:pPr>
        <w:numPr>
          <w:ilvl w:val="0"/>
          <w:numId w:val="6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зачисление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соответствие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балльной системой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базовом уровне, к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углубленном уровне, к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аттестате об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делятся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общее количество отметок;</w:t>
      </w:r>
    </w:p>
    <w:p w14:paraId="52A81B5E">
      <w:pPr>
        <w:numPr>
          <w:ilvl w:val="0"/>
          <w:numId w:val="6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зачисление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соответствие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балльной системой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информатика»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базовом уровне, к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углубленном уровне, к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аттестате об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делятся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общее количество отметок;</w:t>
      </w:r>
    </w:p>
    <w:p w14:paraId="74399662">
      <w:pPr>
        <w:numPr>
          <w:ilvl w:val="0"/>
          <w:numId w:val="6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зачисление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соответствие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балльной системой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информатика»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базовом уровне, к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углубленном уровне, к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аттестате об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делятся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общее количество отметок;</w:t>
      </w:r>
    </w:p>
    <w:p w14:paraId="49C66650">
      <w:pPr>
        <w:numPr>
          <w:ilvl w:val="0"/>
          <w:numId w:val="6"/>
        </w:numPr>
        <w:spacing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зачисление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классы естественно-научного профиля,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соответствие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балльной системой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информатика»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базовом уровне, к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углубленном уровне, к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аттестате об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делятся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общее количество отметок.</w:t>
      </w:r>
    </w:p>
    <w:p w14:paraId="730539C9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профильные классы.</w:t>
      </w:r>
    </w:p>
    <w:p w14:paraId="7A6C430F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14:paraId="279986D5">
      <w:pPr>
        <w:numPr>
          <w:ilvl w:val="0"/>
          <w:numId w:val="7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предмету(ам), который(ые) предстоит изучать углублённо, или предмету(ам), определяющему (определяющим) направление специализации обучения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конкретному профилю;</w:t>
      </w:r>
    </w:p>
    <w:p w14:paraId="581D71CA">
      <w:pPr>
        <w:numPr>
          <w:ilvl w:val="0"/>
          <w:numId w:val="7"/>
        </w:numPr>
        <w:spacing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предмету(ам), который(ые) предстоит изучать углублённо, или предмету(ам), определяющим направление специализации обучения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конкретному профилю.</w:t>
      </w:r>
    </w:p>
    <w:p w14:paraId="4268E2AC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5.10.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зачислении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комплектовании профильных классов.</w:t>
      </w:r>
    </w:p>
    <w:p w14:paraId="489254CE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5.11. Информация об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сведения кандидатов, их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официальном сайте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зачислении.</w:t>
      </w:r>
    </w:p>
    <w:p w14:paraId="1CB5CDEB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5.12.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случае несогласия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позднее чем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течение 2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конфликтную комиссию школы.</w:t>
      </w:r>
    </w:p>
    <w:p w14:paraId="15C5C0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профильных классах не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осуществляется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случае приёма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школу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классе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14:paraId="5638B198">
      <w:pPr>
        <w:spacing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cstheme="minorHAnsi"/>
          <w:b/>
          <w:bCs/>
          <w:color w:val="000000"/>
          <w:sz w:val="24"/>
          <w:szCs w:val="24"/>
        </w:rPr>
        <w:t> 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b/>
          <w:bCs/>
          <w:color w:val="000000"/>
          <w:sz w:val="24"/>
          <w:szCs w:val="24"/>
        </w:rPr>
        <w:t> 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дополнительным общеобразовательным программам</w:t>
      </w:r>
    </w:p>
    <w:p w14:paraId="34BB34EC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6.1. Количество мест для обучения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14:paraId="468DBE0A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счет средств физических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договорам об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оказании платных образовательных услуг (при наличии) устанавливается ежегодно приказом директора не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позднее чем за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30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календарных дней до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начала приема документов.</w:t>
      </w:r>
    </w:p>
    <w:p w14:paraId="0345ED2F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6.2.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места проживания.</w:t>
      </w:r>
    </w:p>
    <w:p w14:paraId="57E5A5D4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6.3. Прием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14:paraId="524EE5C2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6.4.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приеме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приеме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конкретным видам деятельности.</w:t>
      </w:r>
    </w:p>
    <w:p w14:paraId="044DA902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6.5. Прием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случае приема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договорам об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оказании платных образовательных услуг (при наличии) прием осуществляется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14:paraId="4FDF5A99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6.6. Для зачисления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14:paraId="7F683B5E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являющиеся гражданами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пребывание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России.</w:t>
      </w:r>
    </w:p>
    <w:p w14:paraId="6B9EAAD4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6.7. Для зачисления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14:paraId="07F51FDC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являющихся гражданами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4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правил, за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14:paraId="167F1C4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6.9. Для зачисления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спорта совершеннолетние поступающие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заявлении.</w:t>
      </w:r>
    </w:p>
    <w:p w14:paraId="61DA210D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4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правил.</w:t>
      </w:r>
    </w:p>
    <w:p w14:paraId="5EC32315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6.11. Прием заявлений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обучение, их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4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правил.</w:t>
      </w:r>
    </w:p>
    <w:p w14:paraId="271E52DD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6.12. Зачисление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за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обучение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договорам об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оказании платных образовательных услуг (при наличии) осуществляется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14:paraId="6C7A8D11">
      <w:pPr>
        <w:spacing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7. Особенности приема иностранных граждан и лиц без гражданства</w:t>
      </w:r>
    </w:p>
    <w:p w14:paraId="20FA42BB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7.1.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Иностранные граждане и лица без гражданства (далее –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для освоения указанных образовательных программ.</w:t>
      </w:r>
    </w:p>
    <w:p w14:paraId="2A8ABD18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7.2. Перечень документов для приема иностранных граждан на обучение по образовательным программам начального общего, основного общего и среднего общего образования, а также способы их подачи устанавливаются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Порядком приема в школу.</w:t>
      </w:r>
    </w:p>
    <w:p w14:paraId="63926B9C">
      <w:pPr>
        <w:ind w:firstLine="709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Для приема родитель(и) (законный(ые) представитель(и)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14:paraId="26E0F642">
      <w:pPr>
        <w:ind w:firstLine="709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1.копии документов, подтверждающих родство заявителя (заявителей) (или законность представления прав ребенка);</w:t>
      </w:r>
    </w:p>
    <w:p w14:paraId="32AED9B4">
      <w:pPr>
        <w:ind w:firstLine="709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2.копии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</w:t>
      </w:r>
    </w:p>
    <w:p w14:paraId="0A91A9E5">
      <w:pPr>
        <w:ind w:firstLine="709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3.копии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14:paraId="37C2B0BB">
      <w:pPr>
        <w:ind w:firstLine="709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4.копии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14:paraId="3BA6E7FF">
      <w:pPr>
        <w:ind w:firstLine="709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5.копии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14:paraId="5EB7FE9D">
      <w:pPr>
        <w:ind w:firstLine="709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6.копии документов, подтверждающих присвоение родителю (родителям);</w:t>
      </w:r>
    </w:p>
    <w:p w14:paraId="0F89660E">
      <w:pPr>
        <w:ind w:firstLine="709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7.медицинское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окружающих;</w:t>
      </w:r>
    </w:p>
    <w:p w14:paraId="68DB3C7A">
      <w:pPr>
        <w:ind w:firstLine="709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8.копии документов, подтверждающих осуществление родителем (законным представителем) трудовой деятельности (при наличии).</w:t>
      </w:r>
    </w:p>
    <w:p w14:paraId="4DDD0793">
      <w:pPr>
        <w:ind w:firstLine="709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14:paraId="2154D711">
      <w:pPr>
        <w:ind w:firstLine="709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При зачислении иностранных граждан в школу им необходимо будет пройти тест на знание русского языка, достаточно</w:t>
      </w:r>
      <w:r>
        <w:rPr>
          <w:rFonts w:ascii="Times New Roman" w:hAnsi="Times New Roman" w:cs="Times New Roman"/>
          <w:i w:val="0"/>
          <w:iCs/>
          <w:sz w:val="24"/>
          <w:szCs w:val="24"/>
          <w:lang w:val="ru-RU"/>
        </w:rPr>
        <w:t>е</w:t>
      </w:r>
      <w:bookmarkStart w:id="1" w:name="_GoBack"/>
      <w:bookmarkEnd w:id="1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для освоения образовательной программы.</w:t>
      </w:r>
    </w:p>
    <w:p w14:paraId="4A084AD8">
      <w:pPr>
        <w:ind w:firstLine="709"/>
        <w:jc w:val="both"/>
        <w:rPr>
          <w:rFonts w:cstheme="minorHAnsi"/>
          <w:i w:val="0"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Порядок проведения в государственной или муниципальной общеобразовательной организации тестирования на знание русского языка утвержден приказом Минпросвещения России от 04.03.2025 № 170</w:t>
      </w:r>
    </w:p>
    <w:p w14:paraId="4AF90DC0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7.3.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 подаче заявления родителями (законными представителями) ребенка–иностранного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14:paraId="50A5DE4D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7.4. Школа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в течение 5 рабочих дней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проводит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проверку комплектности документов, указанных в пункте 7.2 правил. В случае представления неполного комплекта документов, школа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возвращает заявление без его рассмотрения способом аналогичным тому, которым получила заявление и документы от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ребенка–иностранного гражданина или поступающего–иностранного гражданина.</w:t>
      </w:r>
    </w:p>
    <w:p w14:paraId="3DA2B5D4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14:paraId="6DF09272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7.6. В течение рабочего дня после окончания подтверждения подлинности документов, указанных в пункте 7.2 правил, школа оформляет направление ребенка–иностранного гражданина в государственную или муниципальную общеобразовательную организацию (далее –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тестирование).</w:t>
      </w:r>
    </w:p>
    <w:p w14:paraId="7961931A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6F562CD7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7.7. Школа получает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результаты тестирования от тестирующей организации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5131EA07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Информацию о результатах тестирования и рассмотрении заявления о приеме на обучение ребенка–иностранного гражданина или поступающего–иностранного гражданина направляется по адресу (почтовому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или электронному), указанному в заявлении о приеме на обучение, и в личный кабинет ЕПГУ (при наличии) в течение 7 календарных дней.</w:t>
      </w:r>
    </w:p>
    <w:p w14:paraId="412AE5AC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7.8.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Распорядительный акт о приеме на обучение ребенка–иностранного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14:paraId="0107BF84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7.9.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Прием иностранных граждан на обучение по дополнительным общеобразовательным программам проводится в соответствии с разделом 6 правил.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B07C52"/>
    <w:multiLevelType w:val="multilevel"/>
    <w:tmpl w:val="22B07C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A1C10EA"/>
    <w:multiLevelType w:val="multilevel"/>
    <w:tmpl w:val="3A1C10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51C66D06"/>
    <w:multiLevelType w:val="multilevel"/>
    <w:tmpl w:val="51C66D0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8DE1649"/>
    <w:multiLevelType w:val="multilevel"/>
    <w:tmpl w:val="58DE16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6207659A"/>
    <w:multiLevelType w:val="multilevel"/>
    <w:tmpl w:val="6207659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B0D2A3B"/>
    <w:multiLevelType w:val="multilevel"/>
    <w:tmpl w:val="6B0D2A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72D53893"/>
    <w:multiLevelType w:val="multilevel"/>
    <w:tmpl w:val="72D538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3DC2"/>
    <w:rsid w:val="00127A2D"/>
    <w:rsid w:val="002D33B1"/>
    <w:rsid w:val="002D3591"/>
    <w:rsid w:val="003514A0"/>
    <w:rsid w:val="00362A1D"/>
    <w:rsid w:val="003A4ABB"/>
    <w:rsid w:val="00470C01"/>
    <w:rsid w:val="004F7E17"/>
    <w:rsid w:val="00503B2C"/>
    <w:rsid w:val="005A05CE"/>
    <w:rsid w:val="00653AF6"/>
    <w:rsid w:val="00734CB1"/>
    <w:rsid w:val="00B73A5A"/>
    <w:rsid w:val="00C92427"/>
    <w:rsid w:val="00E438A1"/>
    <w:rsid w:val="00F01E19"/>
    <w:rsid w:val="00F07EDC"/>
    <w:rsid w:val="0CC911DB"/>
    <w:rsid w:val="497F05C0"/>
    <w:rsid w:val="5F05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4603</Words>
  <Characters>26241</Characters>
  <Lines>218</Lines>
  <Paragraphs>61</Paragraphs>
  <TotalTime>6</TotalTime>
  <ScaleCrop>false</ScaleCrop>
  <LinksUpToDate>false</LinksUpToDate>
  <CharactersWithSpaces>30783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HP</dc:creator>
  <dc:description>Подготовлено экспертами Группы Актион</dc:description>
  <cp:lastModifiedBy>Мария Хайредино�</cp:lastModifiedBy>
  <cp:lastPrinted>2025-03-26T13:07:00Z</cp:lastPrinted>
  <dcterms:modified xsi:type="dcterms:W3CDTF">2025-03-27T17:20:09Z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4EE78603A150448DBD98CE864985ADB4_13</vt:lpwstr>
  </property>
</Properties>
</file>