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33FF" w:rsidRDefault="001633FF" w:rsidP="00E81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>
            <wp:extent cx="5940425" cy="8169275"/>
            <wp:effectExtent l="0" t="0" r="3175" b="3175"/>
            <wp:docPr id="1174989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89275" name="Рисунок 11749892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3FF" w:rsidRDefault="001633FF" w:rsidP="00E817A5">
      <w:pPr>
        <w:rPr>
          <w:rFonts w:ascii="Times New Roman" w:hAnsi="Times New Roman" w:cs="Times New Roman"/>
          <w:sz w:val="28"/>
          <w:szCs w:val="28"/>
        </w:rPr>
      </w:pPr>
    </w:p>
    <w:p w:rsidR="001633FF" w:rsidRDefault="001633FF" w:rsidP="00E817A5">
      <w:pPr>
        <w:rPr>
          <w:rFonts w:ascii="Times New Roman" w:hAnsi="Times New Roman" w:cs="Times New Roman"/>
          <w:sz w:val="28"/>
          <w:szCs w:val="28"/>
        </w:rPr>
      </w:pPr>
    </w:p>
    <w:p w:rsidR="001633FF" w:rsidRDefault="00E817A5" w:rsidP="00E817A5">
      <w:pPr>
        <w:rPr>
          <w:rFonts w:ascii="Times New Roman" w:hAnsi="Times New Roman" w:cs="Times New Roman"/>
          <w:sz w:val="28"/>
          <w:szCs w:val="28"/>
        </w:rPr>
      </w:pPr>
      <w:r w:rsidRPr="00E817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633FF" w:rsidRDefault="001633FF" w:rsidP="00E817A5">
      <w:pPr>
        <w:rPr>
          <w:rFonts w:ascii="Times New Roman" w:hAnsi="Times New Roman" w:cs="Times New Roman"/>
          <w:sz w:val="28"/>
          <w:szCs w:val="28"/>
        </w:rPr>
      </w:pPr>
    </w:p>
    <w:p w:rsidR="00E817A5" w:rsidRPr="00E817A5" w:rsidRDefault="00E817A5" w:rsidP="001633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7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МОУ «</w:t>
      </w:r>
      <w:proofErr w:type="gramStart"/>
      <w:r w:rsidRPr="00E817A5">
        <w:rPr>
          <w:rFonts w:ascii="Times New Roman" w:hAnsi="Times New Roman" w:cs="Times New Roman"/>
          <w:b/>
          <w:bCs/>
          <w:sz w:val="28"/>
          <w:szCs w:val="28"/>
        </w:rPr>
        <w:t xml:space="preserve">СОШ»   </w:t>
      </w:r>
      <w:proofErr w:type="gramEnd"/>
      <w:r w:rsidRPr="00E817A5">
        <w:rPr>
          <w:rFonts w:ascii="Times New Roman" w:hAnsi="Times New Roman" w:cs="Times New Roman"/>
          <w:b/>
          <w:bCs/>
          <w:sz w:val="28"/>
          <w:szCs w:val="28"/>
        </w:rPr>
        <w:t>с.  Нившера</w:t>
      </w:r>
    </w:p>
    <w:p w:rsidR="00E817A5" w:rsidRPr="00E817A5" w:rsidRDefault="001633FF" w:rsidP="001633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учебников, используемых при реализации имеющих государственную аккредитацию образовательных программ начального общего, основного общего, среднего общего образования на 2024-2025 учебный год.</w:t>
      </w:r>
    </w:p>
    <w:tbl>
      <w:tblPr>
        <w:tblStyle w:val="a3"/>
        <w:tblW w:w="85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5811"/>
        <w:gridCol w:w="852"/>
        <w:gridCol w:w="1276"/>
      </w:tblGrid>
      <w:tr w:rsidR="00E817A5" w:rsidRPr="00E817A5" w:rsidTr="00E817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1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Автор и название учебника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</w:tbl>
    <w:p w:rsidR="00E817A5" w:rsidRPr="00E817A5" w:rsidRDefault="00E817A5" w:rsidP="00E817A5">
      <w:pPr>
        <w:rPr>
          <w:rFonts w:ascii="Times New Roman" w:hAnsi="Times New Roman" w:cs="Times New Roman"/>
          <w:sz w:val="28"/>
          <w:szCs w:val="28"/>
        </w:rPr>
      </w:pPr>
      <w:r w:rsidRPr="00E81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Начальное общее образование</w:t>
      </w:r>
    </w:p>
    <w:tbl>
      <w:tblPr>
        <w:tblStyle w:val="a3"/>
        <w:tblW w:w="85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48"/>
        <w:gridCol w:w="5830"/>
        <w:gridCol w:w="851"/>
        <w:gridCol w:w="1276"/>
      </w:tblGrid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ПоляковаЭ.И.Öшкамöшка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Э.И.Анбур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Моро М.И. Математика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2011,2014,2023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Литературное чтение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2009,2011,2015,2023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В.П.Русский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язык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2011,2014,2023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Азбука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2011,2014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 Русский язык Азбука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Е.Д.Музыка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2011,2015,2023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Лях В.И.  Физкультура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2011,2012,2014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2011,2014,2023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мир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2011,2015,2023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Роговцева Н.И. Технология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ЛутцеваЕ.А.,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ЗуеваМ.П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.Технология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Э.И. Коми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О.В.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Лыддьысян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небöг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2010,2020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В.П.Русский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2011,2015,2024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Литературное чтение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2011,2016,2024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Коротеева Е.И. 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Е.Д.Музыка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Моро М.И. Математика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2011,2015,2016,2024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мир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2011,2016,2024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Роговцева Н.И. Технология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Н.И,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ДулиД</w:t>
            </w:r>
            <w:proofErr w:type="spellEnd"/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ПоспеловаМ.Д,ЭвансВ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.. Английский язык ч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1,ч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М.З. Английский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2012,2014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М.З. Английский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2012,2014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Н.И,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ДулиД</w:t>
            </w:r>
            <w:proofErr w:type="spellEnd"/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ПоспеловаМ.Д,ЭвансВ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.. Английский язык ч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1,ч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В.П.Русский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2012,2016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Литературное чтение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Моро М.И. Математика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мир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2012,2016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Роговцева Н.И. Технология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О.В.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Лыддьысян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небöг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2012,2020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Е.Д.Музыка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Э.И. Коми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2015,2016,2021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Э.И.Коми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М.З. Английский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2012,2016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 Литературное чтение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2013.2015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Окружающий мир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2013,2015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В.П.Русский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2013,2016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Моро М.И. Математика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2013,2016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Роговцева Н.И. Технология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2013,2016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Ведерникова О.В.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Лыддьысян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небöг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2013,2020 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Е.Д.Музыка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2002,2013,2015</w:t>
            </w:r>
          </w:p>
        </w:tc>
      </w:tr>
      <w:tr w:rsidR="00E817A5" w:rsidRPr="00E817A5" w:rsidTr="00E817A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ШемшуринаА.И.,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ШемшуринА.А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 Основы светской этики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</w:tbl>
    <w:p w:rsidR="00E817A5" w:rsidRPr="00E817A5" w:rsidRDefault="00E817A5" w:rsidP="00E817A5">
      <w:pPr>
        <w:rPr>
          <w:rFonts w:ascii="Times New Roman" w:hAnsi="Times New Roman" w:cs="Times New Roman"/>
          <w:sz w:val="28"/>
          <w:szCs w:val="28"/>
        </w:rPr>
      </w:pPr>
      <w:r w:rsidRPr="00E81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Pr="00E817A5">
        <w:rPr>
          <w:rFonts w:ascii="Times New Roman" w:hAnsi="Times New Roman" w:cs="Times New Roman"/>
          <w:sz w:val="28"/>
          <w:szCs w:val="28"/>
        </w:rPr>
        <w:t>Основное  общее</w:t>
      </w:r>
      <w:proofErr w:type="gramEnd"/>
      <w:r w:rsidRPr="00E817A5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tbl>
      <w:tblPr>
        <w:tblStyle w:val="a3"/>
        <w:tblW w:w="9137" w:type="dxa"/>
        <w:tblInd w:w="-1168" w:type="dxa"/>
        <w:tblLook w:val="04A0" w:firstRow="1" w:lastRow="0" w:firstColumn="1" w:lastColumn="0" w:noHBand="0" w:noVBand="1"/>
      </w:tblPr>
      <w:tblGrid>
        <w:gridCol w:w="659"/>
        <w:gridCol w:w="7439"/>
        <w:gridCol w:w="554"/>
        <w:gridCol w:w="1861"/>
      </w:tblGrid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ПасечникВ.В.,СуматохинС.В.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,ГапонюкВ.Г.,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ШвецовГБиология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2023,2024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Виленкин 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Н.Я.Математика</w:t>
            </w:r>
            <w:proofErr w:type="spellEnd"/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ч.1,ч.2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2023,2024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Виленский М.Я. Физкультура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2014,2016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Остапова Е.В. Коми литература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2007,2017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Ладыженская  Т.А.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 Русский языкч.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2015,2023,2024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В.М.Коми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2016,2022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ВаулинаЮ.ЕДулиД,ПодоляковаО.Е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.ЭвансВ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Английскийязык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     Литература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2014,2023,2024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Студеникин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М.Т.Основы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светской этики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ВигасинА.А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 История древнего мира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2015,2023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ГлозманЕ.С.КожинаО.А.,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ХатунцевЮ.Л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Горяева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Н.Д,ОстровскаяО.В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 Изобразительное искусство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 Музыка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2014,2019,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АлексеевА.И.,НиколинаВ.В.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ЛипкинаЕ.К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2023,2024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СамородскийП.С.Технология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2016,2017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 Пасечник В. В.,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Суматохин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С. В.,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Гапонюк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З.Г. и др./ Под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ред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Пасечника В. В. Биология.  . Базовый уровень. Учебник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АрсентьевН.МДаниловА.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А.под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.редТоркуноваА.В.История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Россиич.1,ч.2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2016,2019,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АгибаловаЕ.В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 История средних веков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2016,2017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В.А. Коми литература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2009,2016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Виленкин 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Н.Я.Математика</w:t>
            </w:r>
            <w:proofErr w:type="spellEnd"/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ч.1,ч.2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Баранов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М.Т.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.</w:t>
            </w:r>
            <w:proofErr w:type="gram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, Ладыженская Т.А.,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Тростенцова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Л.А. и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др.</w:t>
            </w: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язык ч.1,ч.2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2016,2024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В.М.Коми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Полухина В.П., Коровина В.Я., Журавлев В.П. и др.; под ред. Коровиной В.Я.</w:t>
            </w: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   Литература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Ваулина Ю.Е., Дули Д., Подоляко О.Е. и др. Английский </w:t>
            </w:r>
            <w:proofErr w:type="gram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язык.  .</w:t>
            </w:r>
            <w:proofErr w:type="gram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Учебник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АфанасьеваО.В.МихееваИ.В.БарановаК.М.Английскийязыкч.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2018,2019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ЯкубивМ.В.,ПоликарповаТ.Д.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,ЧумаковаИ.А.Комиязыкч.1,ч.2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БоголюбовЛ.НРудковскаяЕ.Л.ИвановалЛ.Ф.Обществознание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2014,2016.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СергееваГ.П.,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2014,2016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А.В.,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ИвановА.И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.Физика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2023,2024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АфанасьеваО.В.МихееваИ.В.БарановаК.М.Английскийязыкч.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2017,2020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Ю.Н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.МиндюкН.Г.НешковК.И.СувороваС.Б.Алгебра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2009,2014.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2017,2023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Высоцкий И.Р., Ященко И.В./ под ред. Ященко И.В.;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Математика. Вероятность и </w:t>
            </w:r>
            <w:proofErr w:type="gramStart"/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>статистика.  .</w:t>
            </w:r>
            <w:proofErr w:type="gramEnd"/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Базовый уровень. Учебник. В 2 ч. Часть 1,2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СиницаН.В.,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СамородскийП.С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.Технология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2018,2019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ТищенкоА.Т.,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СиницаН.В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, .Технология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Атанасян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Л.С.Геометрия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2017,2018,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2019,2020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БоголюбовЛ.Н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2014,2016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АрсентьевН.МДаниловА.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А.под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.редТоркуноваА.В.История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Россиич.1,ч. 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Коринская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В.А.География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2009,2014,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Баранов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М.Т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.Русский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2009,2014,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В.А. Коми литература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 Литература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2010,2014,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В.Я. История нового времени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2010,2014,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.Коми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2013,2020,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Сонин Н.И. Захаров В.Б.,   Биология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А.С.,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ГуровГ.Е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Изобразительное искусство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СергееваГ.П.,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КритскаяЕ.Д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БосоваЛ.Л.,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БосоваА.Ю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.Информатика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ВатамановаГ.И.Коми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АфанасьеваО.В.МихееваИ.В.БарановаК.М.Английскийязыкч.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2019,2021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Баринова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И.И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.ГеографияПрирода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Виноградова Н.Ф., Смирнов Д.В., Сидоренко Л.В. и др. Основы безопасности </w:t>
            </w:r>
            <w:proofErr w:type="gram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жизнедеятельности.  .</w:t>
            </w:r>
            <w:proofErr w:type="gram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Учебник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Ю.Н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.Алгебра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2016,2019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Симоненко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В.Д.Очинин,ЭлектовТехнология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АрсентьевН.МДаниловА.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А.под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.редТоркуноваА.В.История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Россиич.1,ч. 2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В.Я.БарановП.А.ВанюшкинаЛ.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История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новоговрем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2020,2021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БоголюбовЛ.Н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2017,2018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А.В.Физика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2014,2018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Перышкин И. М., Иванов А. И. </w:t>
            </w:r>
            <w:proofErr w:type="gram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Физика.  .</w:t>
            </w:r>
            <w:proofErr w:type="gram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Базовый уровень. Учебник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E817A5">
              <w:rPr>
                <w:rStyle w:val="nobr"/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br/>
            </w:r>
            <w:r w:rsidRPr="00E817A5">
              <w:rPr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</w:rPr>
              <w:t xml:space="preserve"> 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 Габриелян О. С., Остроумов И. Г., Сладков С.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Химия.  .</w:t>
            </w:r>
            <w:proofErr w:type="gram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Базовый уровень. Учебник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  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ТростенцоваЛ.А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 Русский язык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2014,2018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     Литература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В.А. Коми литература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.ИгушеваА.И.Коми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Н.Д. Информатика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Лях В.И.  Физкультура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2015,2016,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Сонин Н.И. Захаров В.Б.,   Биология Животные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2015,2016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Коснырева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АлександроваО.М.,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ЗагоровскаяО.Видр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.Русский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родной язык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АлександроваО.М.,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АристоваМ.Д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.идр.Роднаярусская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Бондарев             Технология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профес.успеха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7A5" w:rsidRPr="00E817A5" w:rsidTr="00E817A5">
        <w:trPr>
          <w:trHeight w:val="70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АфанасьеваО.В.МихееваИ.В.БарановаК.М.Английскийязыкч.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2019,2022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А.В.ГутникЕ.М.Физика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БоголюбовЛ.Н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МатвеевА.И.ЖильцоваЕ.И.Обществознание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2017,20118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Дронов В.П. География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Ю.Н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.Алгебра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СапинМ.Р.Сонин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Н.И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  Биология Человек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Н.Е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.Химия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2019,2021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В.Я.БарановП.А.ВанюшкинаЛ.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История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новоговрем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АрсентьевН.М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ДаниловА.А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под.ред</w:t>
            </w:r>
            <w:proofErr w:type="spellEnd"/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ТоркуноваА.В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Россиич.1,ч. 2              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2016,2019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С.Г.        Русский язык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2019,2022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     Литература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ч.1,ч.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В.А.               Коми литература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Грабежова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.Коми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6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Н.Д. Информатика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</w:tbl>
    <w:p w:rsidR="00E817A5" w:rsidRPr="00E817A5" w:rsidRDefault="00E817A5" w:rsidP="00E817A5">
      <w:pPr>
        <w:rPr>
          <w:rFonts w:ascii="Times New Roman" w:hAnsi="Times New Roman" w:cs="Times New Roman"/>
          <w:sz w:val="28"/>
          <w:szCs w:val="28"/>
        </w:rPr>
      </w:pPr>
      <w:r w:rsidRPr="00E81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E817A5">
        <w:rPr>
          <w:rFonts w:ascii="Times New Roman" w:hAnsi="Times New Roman" w:cs="Times New Roman"/>
          <w:sz w:val="28"/>
          <w:szCs w:val="28"/>
        </w:rPr>
        <w:t>Среднее  звено</w:t>
      </w:r>
      <w:proofErr w:type="gramEnd"/>
    </w:p>
    <w:tbl>
      <w:tblPr>
        <w:tblStyle w:val="a3"/>
        <w:tblW w:w="87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07"/>
        <w:gridCol w:w="6340"/>
        <w:gridCol w:w="567"/>
        <w:gridCol w:w="1276"/>
      </w:tblGrid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АфанасьеваО.В.МихееваИ.В.БарановаК.М.Английскийязык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2019,2022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Ванеев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А.Е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.Коми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литература(учебник)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Атанасян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Л.С.Геометрия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2020,2021,</w:t>
            </w:r>
          </w:p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МордковичА.Г.СеменовП.В.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МатематикаАлгебраинач.мат.анч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.1,ч.2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Захаров В.Б.,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МамонтовС.Г.Сонин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Н.И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БиологияОбщаябиология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2020,2022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ПоловковаМ.В.НосовА.В.Индивидуальный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В.Н. 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МякишевГ.Я.БуховцевБ.Б.СотскийН.Н.Физика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Лазебникова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А. Ю., Боголюбов Л. Н., Басюк В. С. и др. Под ред. А. Ю.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Лазебниковой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, В. С. Басюка;</w:t>
            </w: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Обществознание. Основы философии. Основы социальной </w:t>
            </w:r>
            <w:proofErr w:type="gramStart"/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>психологии.  .</w:t>
            </w:r>
            <w:proofErr w:type="gramEnd"/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Углубленный уровень. Учебное пособие. В 2 частях. Часть 1</w:t>
            </w: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 Зуев В. Е., Городецкая Н.И., Кери Т. И. и др. Под ред. А. Ю.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Лазебниковой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, В. Е. Зуева;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>Обществознание. Основы экономики.   Углубленный уровень. Учебное пособие. В 2 частях. Часть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В.П. 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2020,2021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Лях В.И.  Физкультура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МединскийВ.Р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                          Всеобщая 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МединскийВ.РТоркуновА.В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России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Н.Е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.Химия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БосоваЛ.Л.,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БосоваА.Ю</w:t>
            </w:r>
            <w:proofErr w:type="spellEnd"/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Гольцова Н.Г. Русский язык ч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1,ч.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Лимерова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В.А.  Коми литература(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хрестом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Коровин  В.И.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ч.1,ч.2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Ванеев А.Е.  Коми литература(учебник)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В.Н. 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2014,2021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Боголюбов Л.Н.,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Лазебникова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А. Ю., Лобанов И. А. и др. Под ред. А. Ю.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Лазебниковой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, И. А. 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lastRenderedPageBreak/>
              <w:t>Лобанова;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Обществознание. Основы социологии. Основы </w:t>
            </w:r>
            <w:proofErr w:type="gramStart"/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>политологии.  .</w:t>
            </w:r>
            <w:proofErr w:type="gramEnd"/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Углубленный уровень. Учебное пособие. В 2 частях. Часть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</w:pP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Синюков В. Н.,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Кабышев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С. В.,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Блажеев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 В. В. и др. Под ред. А. Ю.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Лазебниковой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 xml:space="preserve">, В. В. </w:t>
            </w:r>
            <w:proofErr w:type="spellStart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Блажеева</w:t>
            </w:r>
            <w:proofErr w:type="spellEnd"/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5F5F5"/>
              </w:rPr>
              <w:t>;</w:t>
            </w:r>
            <w:r w:rsidRPr="00E817A5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 </w:t>
            </w:r>
            <w:r w:rsidRPr="00E817A5">
              <w:rPr>
                <w:rStyle w:val="a4"/>
                <w:rFonts w:ascii="Times New Roman" w:hAnsi="Times New Roman" w:cs="Times New Roman"/>
                <w:color w:val="242424"/>
                <w:sz w:val="28"/>
                <w:szCs w:val="28"/>
              </w:rPr>
              <w:t>Обществознание. Основы права.     Углубленный уровень. Учебное пособие В 2 частях. Часть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БосоваЛ.Л.,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БосоваА.Ю</w:t>
            </w:r>
            <w:proofErr w:type="spellEnd"/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МякишевГ.Я.БуховцевБ.Б.ЧаругинФизика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Захаров В.Б.,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МамонтовС.Г.Сонин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Н.И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.ЗахароваЕ.Т.Биологи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      Общая 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2021,2022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Н.Е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ЛевкинА.Н.ШаталовМ.А.Химия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МединскийВ.РТоркуновА.В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  История России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МединскийВ.Р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Всеобщая история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Остапова Е.В.  Коми литература(</w:t>
            </w: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хрестом</w:t>
            </w:r>
            <w:proofErr w:type="spell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Коровин  В.И.</w:t>
            </w:r>
            <w:proofErr w:type="gramEnd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ч.1,ч.2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817A5" w:rsidRPr="00E817A5" w:rsidTr="00E817A5"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6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АфанасьеваО.В.МихееваИ.В.БарановаК.М.Английскийязык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7A5" w:rsidRPr="00E817A5" w:rsidRDefault="00E81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7A5">
              <w:rPr>
                <w:rFonts w:ascii="Times New Roman" w:hAnsi="Times New Roman" w:cs="Times New Roman"/>
                <w:sz w:val="28"/>
                <w:szCs w:val="28"/>
              </w:rPr>
              <w:t>2020,2022</w:t>
            </w:r>
          </w:p>
        </w:tc>
      </w:tr>
    </w:tbl>
    <w:p w:rsidR="00E817A5" w:rsidRPr="00E817A5" w:rsidRDefault="00E817A5" w:rsidP="00E817A5">
      <w:pPr>
        <w:rPr>
          <w:rFonts w:ascii="Times New Roman" w:hAnsi="Times New Roman" w:cs="Times New Roman"/>
          <w:sz w:val="28"/>
          <w:szCs w:val="28"/>
        </w:rPr>
      </w:pPr>
    </w:p>
    <w:p w:rsidR="00E817A5" w:rsidRPr="00E817A5" w:rsidRDefault="00E817A5" w:rsidP="00E817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17A5">
        <w:rPr>
          <w:rFonts w:ascii="Times New Roman" w:hAnsi="Times New Roman" w:cs="Times New Roman"/>
          <w:sz w:val="28"/>
          <w:szCs w:val="28"/>
        </w:rPr>
        <w:t>Директор  школы</w:t>
      </w:r>
      <w:proofErr w:type="gramEnd"/>
      <w:r w:rsidRPr="00E817A5">
        <w:rPr>
          <w:rFonts w:ascii="Times New Roman" w:hAnsi="Times New Roman" w:cs="Times New Roman"/>
          <w:sz w:val="28"/>
          <w:szCs w:val="28"/>
        </w:rPr>
        <w:t>:                                                (</w:t>
      </w:r>
      <w:proofErr w:type="spellStart"/>
      <w:r w:rsidRPr="00E817A5">
        <w:rPr>
          <w:rFonts w:ascii="Times New Roman" w:hAnsi="Times New Roman" w:cs="Times New Roman"/>
          <w:sz w:val="28"/>
          <w:szCs w:val="28"/>
        </w:rPr>
        <w:t>Л.А.Королева</w:t>
      </w:r>
      <w:proofErr w:type="spellEnd"/>
      <w:r w:rsidRPr="00E817A5">
        <w:rPr>
          <w:rFonts w:ascii="Times New Roman" w:hAnsi="Times New Roman" w:cs="Times New Roman"/>
          <w:sz w:val="28"/>
          <w:szCs w:val="28"/>
        </w:rPr>
        <w:t>)</w:t>
      </w:r>
    </w:p>
    <w:p w:rsidR="00D62F87" w:rsidRDefault="00D62F87"/>
    <w:sectPr w:rsidR="00D6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A5"/>
    <w:rsid w:val="001633FF"/>
    <w:rsid w:val="002F1B1A"/>
    <w:rsid w:val="00585AC7"/>
    <w:rsid w:val="00CA24BB"/>
    <w:rsid w:val="00D62F87"/>
    <w:rsid w:val="00E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B938"/>
  <w15:chartTrackingRefBased/>
  <w15:docId w15:val="{820C5B9F-085A-4C62-8DDC-47052774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A5"/>
    <w:pPr>
      <w:spacing w:after="200" w:line="180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8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E817A5"/>
  </w:style>
  <w:style w:type="table" w:styleId="a3">
    <w:name w:val="Table Grid"/>
    <w:basedOn w:val="a1"/>
    <w:uiPriority w:val="59"/>
    <w:rsid w:val="00E817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E81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2024-09-04T07:48:00Z</dcterms:created>
  <dcterms:modified xsi:type="dcterms:W3CDTF">2024-09-04T11:42:00Z</dcterms:modified>
</cp:coreProperties>
</file>